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4239D5" w14:paraId="16EE9E79" w14:textId="77777777">
        <w:trPr>
          <w:trHeight w:val="1080"/>
        </w:trPr>
        <w:tc>
          <w:tcPr>
            <w:tcW w:w="9630" w:type="dxa"/>
            <w:shd w:val="clear" w:color="auto" w:fill="auto"/>
          </w:tcPr>
          <w:p w14:paraId="78B49A4F" w14:textId="77777777" w:rsidR="004239D5" w:rsidRDefault="001D7828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Dichiarazione sostitutiva di certificazione</w:t>
            </w:r>
          </w:p>
          <w:p w14:paraId="4390C023" w14:textId="77777777" w:rsidR="004239D5" w:rsidRDefault="001D7828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A0D770" wp14:editId="4675C013">
                      <wp:extent cx="2915285" cy="698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560" cy="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gray" stroked="f" style="position:absolute;margin-left:0pt;margin-top:-0.55pt;width:229.45pt;height:0.45pt;mso-position-vertical:top">
                      <w10:wrap type="none"/>
                      <v:fill o:detectmouseclick="t" type="solid" color2="#7f7f7f"/>
                      <v:stroke color="#3465a4" joinstyle="round" endcap="flat"/>
                    </v:rect>
                  </w:pict>
                </mc:Fallback>
              </mc:AlternateContent>
            </w:r>
          </w:p>
          <w:p w14:paraId="2327C6DF" w14:textId="77777777" w:rsidR="004239D5" w:rsidRDefault="001D782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(art. 76 D.P.R.28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dicembre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2000 n.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en-GB"/>
              </w:rPr>
              <w:t>445 )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48052FC7" w14:textId="77777777" w:rsidR="004239D5" w:rsidRDefault="001D7828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(allegare alla presente copia di un documento di identità del sottoscrittore) </w:t>
            </w:r>
          </w:p>
          <w:p w14:paraId="0A06CC2C" w14:textId="77777777" w:rsidR="004239D5" w:rsidRDefault="001D7828">
            <w:pPr>
              <w:pStyle w:val="NormaleWeb"/>
              <w:spacing w:after="12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Il/la </w:t>
            </w:r>
            <w:r>
              <w:rPr>
                <w:rFonts w:ascii="Arial" w:hAnsi="Arial" w:cs="Arial"/>
                <w:sz w:val="24"/>
                <w:szCs w:val="24"/>
              </w:rPr>
              <w:t>Sottoscritto/a______________________________C.F.________________________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TESSERA SANITARIA n. ___________________________________________________                   </w:t>
            </w:r>
          </w:p>
          <w:p w14:paraId="41D37685" w14:textId="77777777" w:rsidR="004239D5" w:rsidRDefault="001D7828">
            <w:pPr>
              <w:pStyle w:val="NormaleWeb"/>
              <w:spacing w:after="120" w:line="48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nato/a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  (_____) il____/____/_____,</w:t>
            </w:r>
            <w:r>
              <w:rPr>
                <w:rFonts w:ascii="Arial" w:hAnsi="Arial" w:cs="Arial"/>
                <w:sz w:val="24"/>
                <w:szCs w:val="24"/>
              </w:rPr>
              <w:br/>
              <w:t>residente a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 (___) in __________________________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n°________consapevole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che chiunque rilasci dichiarazioni mendaci è punito ai sensi del codice penale e delle leggi speciali in materia, ai sensi e per gli effetti dell'art. 76 D.P.R. n. 445/2000,</w:t>
            </w:r>
          </w:p>
          <w:p w14:paraId="6876B18B" w14:textId="77777777" w:rsidR="004239D5" w:rsidRDefault="001D782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ICHIARA </w:t>
            </w:r>
          </w:p>
          <w:p w14:paraId="2C860A8C" w14:textId="77777777" w:rsidR="004239D5" w:rsidRDefault="001D7828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 aver diritto a sottoporsi a vaccinazione anti-SARS-CoV-2/COVID-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19  in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qualità di: </w:t>
            </w:r>
          </w:p>
          <w:p w14:paraId="2D4F69AA" w14:textId="77777777" w:rsidR="004239D5" w:rsidRDefault="004239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955933" w14:textId="77777777" w:rsidR="004239D5" w:rsidRDefault="001D7828">
            <w:pPr>
              <w:widowControl w:val="0"/>
              <w:suppressAutoHyphens w:val="0"/>
              <w:spacing w:after="240" w:line="3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2E567152" wp14:editId="4546172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284480</wp:posOffset>
                      </wp:positionV>
                      <wp:extent cx="168275" cy="182880"/>
                      <wp:effectExtent l="5715" t="11430" r="7620" b="34925"/>
                      <wp:wrapTight wrapText="bothSides">
                        <wp:wrapPolygon edited="0">
                          <wp:start x="-818" y="-753"/>
                          <wp:lineTo x="-818" y="23180"/>
                          <wp:lineTo x="22418" y="23180"/>
                          <wp:lineTo x="22418" y="-753"/>
                          <wp:lineTo x="-818" y="-753"/>
                        </wp:wrapPolygon>
                      </wp:wrapTight>
                      <wp:docPr id="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0" cy="182160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4A7EBB"/>
                                </a:solidFill>
                                <a:miter/>
                              </a:ln>
                              <a:effectLst>
                                <a:outerShdw dist="23040" dir="5400000" algn="ctr" rotWithShape="0">
                                  <a:srgbClr val="FFFFFF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stroked="t" style="position:absolute;margin-left:0.45pt;margin-top:22.4pt;width:13.15pt;height:14.3pt">
                      <w10:wrap type="none"/>
                      <v:fill o:detectmouseclick="t" on="false"/>
                      <v:stroke color="#4a7ebb" weight="9360" joinstyle="miter" endcap="square"/>
                      <v:shadow on="t" obscured="f" color="white"/>
                    </v:rect>
                  </w:pict>
                </mc:Fallback>
              </mc:AlternateContent>
            </w:r>
          </w:p>
          <w:p w14:paraId="2E8BED71" w14:textId="77777777" w:rsidR="004239D5" w:rsidRDefault="001D7828">
            <w:pPr>
              <w:widowControl w:val="0"/>
              <w:suppressAutoHyphens w:val="0"/>
              <w:spacing w:after="240" w:line="3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residente in un comune previsto dalla campagna vaccinale “MONTAGNE COVID FREE”;</w:t>
            </w:r>
          </w:p>
          <w:p w14:paraId="4920E1D1" w14:textId="77777777" w:rsidR="004239D5" w:rsidRDefault="001D7828">
            <w:pPr>
              <w:widowControl w:val="0"/>
              <w:suppressAutoHyphens w:val="0"/>
              <w:spacing w:after="240" w:line="30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CF30E22" wp14:editId="0371F5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68275" cy="182880"/>
                      <wp:effectExtent l="5715" t="11430" r="7620" b="34925"/>
                      <wp:wrapTight wrapText="bothSides">
                        <wp:wrapPolygon edited="0">
                          <wp:start x="-818" y="-753"/>
                          <wp:lineTo x="-818" y="23180"/>
                          <wp:lineTo x="22418" y="23180"/>
                          <wp:lineTo x="22418" y="-753"/>
                          <wp:lineTo x="-818" y="-753"/>
                        </wp:wrapPolygon>
                      </wp:wrapTight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0" cy="182160"/>
                              </a:xfrm>
                              <a:prstGeom prst="rect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4A7EBB"/>
                                </a:solidFill>
                                <a:miter/>
                              </a:ln>
                              <a:effectLst>
                                <a:outerShdw dist="23040" dir="5400000" algn="ctr" rotWithShape="0">
                                  <a:srgbClr val="FFFFFF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stroked="t" style="position:absolute;margin-left:-0.25pt;margin-top:2.2pt;width:13.15pt;height:14.3pt" wp14:anchorId="20DE8FF0">
                      <w10:wrap type="none"/>
                      <v:fill o:detectmouseclick="t" on="false"/>
                      <v:stroke color="#4a7ebb" weight="9360" joinstyle="miter" endcap="square"/>
                      <v:shadow on="t" obscured="f" color="whit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domiciliato per motivi di lavoro o altra necessità in un comune previsto dal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campagna vaccinale “MONTAGNE COVID FREE”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presso il Comune di______________________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 via__________________________, n. _____________</w:t>
            </w:r>
          </w:p>
          <w:p w14:paraId="0D83D9A2" w14:textId="77777777" w:rsidR="004239D5" w:rsidRDefault="004239D5">
            <w:pPr>
              <w:widowControl w:val="0"/>
              <w:suppressAutoHyphens w:val="0"/>
              <w:spacing w:after="240" w:line="3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40D300" w14:textId="77777777" w:rsidR="004239D5" w:rsidRDefault="001D7828">
            <w:pPr>
              <w:widowControl w:val="0"/>
              <w:suppressAutoHyphens w:val="0"/>
              <w:spacing w:after="240" w:line="3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 essere a conoscenza che il domicilio in un comune “Montagne Covid free” per motivi turistici non dà diritto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alla vaccinazione.</w:t>
            </w:r>
          </w:p>
          <w:p w14:paraId="4FEB74DA" w14:textId="77777777" w:rsidR="004239D5" w:rsidRDefault="004239D5">
            <w:pPr>
              <w:pStyle w:val="NormaleWeb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4239D5" w14:paraId="040FE468" w14:textId="77777777">
        <w:trPr>
          <w:trHeight w:val="1080"/>
        </w:trPr>
        <w:tc>
          <w:tcPr>
            <w:tcW w:w="9630" w:type="dxa"/>
            <w:shd w:val="clear" w:color="auto" w:fill="auto"/>
          </w:tcPr>
          <w:tbl>
            <w:tblPr>
              <w:tblpPr w:leftFromText="141" w:rightFromText="141" w:vertAnchor="text" w:horzAnchor="margin" w:tblpY="555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107"/>
              <w:gridCol w:w="5327"/>
            </w:tblGrid>
            <w:tr w:rsidR="004239D5" w14:paraId="05B8045A" w14:textId="77777777">
              <w:trPr>
                <w:trHeight w:val="687"/>
              </w:trPr>
              <w:tc>
                <w:tcPr>
                  <w:tcW w:w="4166" w:type="dxa"/>
                  <w:shd w:val="clear" w:color="auto" w:fill="auto"/>
                </w:tcPr>
                <w:p w14:paraId="5B42422D" w14:textId="77777777" w:rsidR="004239D5" w:rsidRDefault="001D7828">
                  <w:proofErr w:type="gram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Luogo,_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107" w:type="dxa"/>
                  <w:shd w:val="clear" w:color="auto" w:fill="auto"/>
                </w:tcPr>
                <w:p w14:paraId="17F1975C" w14:textId="77777777" w:rsidR="004239D5" w:rsidRDefault="001D7828">
                  <w:pPr>
                    <w:ind w:left="-238" w:right="-390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27" w:type="dxa"/>
                  <w:shd w:val="clear" w:color="auto" w:fill="auto"/>
                </w:tcPr>
                <w:p w14:paraId="2A486430" w14:textId="77777777" w:rsidR="004239D5" w:rsidRDefault="001D7828">
                  <w:pPr>
                    <w:ind w:left="722"/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</w:t>
                  </w:r>
                </w:p>
                <w:p w14:paraId="36384F05" w14:textId="77777777" w:rsidR="004239D5" w:rsidRDefault="001D7828">
                  <w:pPr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Firma del dichiarante </w:t>
                  </w:r>
                </w:p>
                <w:p w14:paraId="293C3488" w14:textId="77777777" w:rsidR="004239D5" w:rsidRDefault="001D7828">
                  <w:pPr>
                    <w:ind w:right="474"/>
                    <w:jc w:val="center"/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(per esteso e leggibile)</w:t>
                  </w:r>
                </w:p>
              </w:tc>
            </w:tr>
            <w:tr w:rsidR="004239D5" w14:paraId="28B91998" w14:textId="77777777">
              <w:tc>
                <w:tcPr>
                  <w:tcW w:w="9600" w:type="dxa"/>
                  <w:gridSpan w:val="3"/>
                  <w:shd w:val="clear" w:color="auto" w:fill="auto"/>
                </w:tcPr>
                <w:p w14:paraId="7F8B93FC" w14:textId="77777777" w:rsidR="004239D5" w:rsidRDefault="004239D5">
                  <w:pPr>
                    <w:pStyle w:val="NormaleWeb"/>
                    <w:snapToGri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0179730" w14:textId="77777777" w:rsidR="004239D5" w:rsidRDefault="004239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BA26B2" w14:textId="77777777" w:rsidR="004239D5" w:rsidRDefault="001D7828">
      <w:pPr>
        <w:tabs>
          <w:tab w:val="left" w:pos="6459"/>
          <w:tab w:val="left" w:pos="7371"/>
        </w:tabs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06B6E5B" w14:textId="77777777" w:rsidR="004239D5" w:rsidRDefault="004239D5">
      <w:pPr>
        <w:tabs>
          <w:tab w:val="left" w:pos="2352"/>
        </w:tabs>
        <w:jc w:val="both"/>
      </w:pPr>
    </w:p>
    <w:p w14:paraId="24755DEB" w14:textId="77777777" w:rsidR="004239D5" w:rsidRDefault="001D7828">
      <w:pPr>
        <w:jc w:val="both"/>
      </w:pPr>
      <w:r>
        <w:rPr>
          <w:rFonts w:ascii="Arial" w:hAnsi="Arial" w:cs="Arial"/>
          <w:sz w:val="24"/>
          <w:szCs w:val="24"/>
        </w:rPr>
        <w:t xml:space="preserve">*Ai sensi dell’art. 2-sexies del </w:t>
      </w:r>
      <w:proofErr w:type="spellStart"/>
      <w:r>
        <w:rPr>
          <w:rFonts w:ascii="Arial" w:hAnsi="Arial" w:cs="Arial"/>
          <w:sz w:val="24"/>
          <w:szCs w:val="24"/>
        </w:rPr>
        <w:t>D.Lgs.</w:t>
      </w:r>
      <w:proofErr w:type="spellEnd"/>
      <w:r>
        <w:rPr>
          <w:rFonts w:ascii="Arial" w:hAnsi="Arial" w:cs="Arial"/>
          <w:sz w:val="24"/>
          <w:szCs w:val="24"/>
        </w:rPr>
        <w:t xml:space="preserve"> 196/</w:t>
      </w:r>
      <w:proofErr w:type="gramStart"/>
      <w:r>
        <w:rPr>
          <w:rFonts w:ascii="Arial" w:hAnsi="Arial" w:cs="Arial"/>
          <w:sz w:val="24"/>
          <w:szCs w:val="24"/>
        </w:rPr>
        <w:t>2003  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s.m.i.</w:t>
      </w:r>
      <w:proofErr w:type="spellEnd"/>
      <w:r>
        <w:rPr>
          <w:rFonts w:ascii="Arial" w:hAnsi="Arial" w:cs="Arial"/>
          <w:sz w:val="24"/>
          <w:szCs w:val="24"/>
        </w:rPr>
        <w:t xml:space="preserve">, le informazioni indicate </w:t>
      </w:r>
      <w:r>
        <w:rPr>
          <w:rFonts w:ascii="Arial" w:hAnsi="Arial" w:cs="Arial"/>
          <w:sz w:val="24"/>
          <w:szCs w:val="24"/>
        </w:rPr>
        <w:t>nella presente dichiarazione verranno utilizzate unicamente per le finalità per le quali sono state acquisite.</w:t>
      </w:r>
      <w:r>
        <w:t xml:space="preserve"> </w:t>
      </w:r>
    </w:p>
    <w:sectPr w:rsidR="004239D5">
      <w:pgSz w:w="11906" w:h="16838"/>
      <w:pgMar w:top="1417" w:right="1134" w:bottom="568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D5"/>
    <w:rsid w:val="001D7828"/>
    <w:rsid w:val="004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BFAF"/>
  <w15:docId w15:val="{4C1D42E5-6C80-4A2A-B622-785EA3CF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ED3"/>
    <w:rPr>
      <w:rFonts w:ascii="Times New Roman" w:eastAsia="Times New Roman" w:hAnsi="Times New Roman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rsid w:val="00D01ED3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4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dc:description/>
  <cp:lastModifiedBy>demografici</cp:lastModifiedBy>
  <cp:revision>2</cp:revision>
  <dcterms:created xsi:type="dcterms:W3CDTF">2021-06-03T10:46:00Z</dcterms:created>
  <dcterms:modified xsi:type="dcterms:W3CDTF">2021-06-03T10:46:00Z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