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E862C1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E862C1" w:rsidRPr="00CB7858" w:rsidRDefault="00261A65" w:rsidP="00121E8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 xml:space="preserve">ATTIVAZIONE IN </w:t>
            </w:r>
            <w:r w:rsidR="00E862C1" w:rsidRPr="00CB7858">
              <w:rPr>
                <w:rFonts w:ascii="Arial" w:hAnsi="Arial" w:cs="Arial"/>
                <w:sz w:val="28"/>
              </w:rPr>
              <w:t>EMERGENZA</w:t>
            </w:r>
            <w:r w:rsidRPr="00CB7858">
              <w:rPr>
                <w:rFonts w:ascii="Arial" w:hAnsi="Arial" w:cs="Arial"/>
                <w:sz w:val="28"/>
              </w:rPr>
              <w:t xml:space="preserve"> </w:t>
            </w:r>
            <w:r w:rsidR="00C83C02" w:rsidRPr="00CB7858">
              <w:rPr>
                <w:rFonts w:ascii="Arial" w:hAnsi="Arial" w:cs="Arial"/>
                <w:sz w:val="28"/>
              </w:rPr>
              <w:t xml:space="preserve">DEL </w:t>
            </w:r>
            <w:r w:rsidRPr="00CB7858">
              <w:rPr>
                <w:rFonts w:ascii="Arial" w:hAnsi="Arial" w:cs="Arial"/>
                <w:sz w:val="28"/>
              </w:rPr>
              <w:t>C.O.C.</w:t>
            </w:r>
            <w:r w:rsidR="00256526">
              <w:rPr>
                <w:rFonts w:ascii="Arial" w:hAnsi="Arial" w:cs="Arial"/>
                <w:sz w:val="28"/>
              </w:rPr>
              <w:t>/C.O.I.</w:t>
            </w:r>
          </w:p>
          <w:p w:rsidR="00261A65" w:rsidRPr="00261A65" w:rsidRDefault="00261A65" w:rsidP="00121E8F">
            <w:pPr>
              <w:spacing w:after="80"/>
              <w:ind w:right="-1089"/>
              <w:jc w:val="center"/>
            </w:pPr>
            <w:r w:rsidRPr="00CB7858">
              <w:rPr>
                <w:rFonts w:ascii="Arial" w:hAnsi="Arial" w:cs="Arial"/>
                <w:b/>
                <w:bCs/>
                <w:sz w:val="28"/>
              </w:rPr>
              <w:t>DICHIARAZIONE DELLA FASE OPERATIVA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E862C1" w:rsidRDefault="00E862C1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121E8F" w:rsidRPr="00121E8F" w:rsidRDefault="00121E8F" w:rsidP="00121E8F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121E8F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121E8F" w:rsidRPr="00E0294E" w:rsidRDefault="00121E8F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121E8F" w:rsidRPr="001B17D2" w:rsidRDefault="00121E8F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121E8F" w:rsidRPr="00E0294E" w:rsidRDefault="00121E8F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121E8F" w:rsidRPr="001B17D2" w:rsidRDefault="00121E8F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121E8F" w:rsidRPr="00121E8F" w:rsidRDefault="00121E8F" w:rsidP="00121E8F">
      <w:pPr>
        <w:rPr>
          <w:rFonts w:ascii="Arial" w:hAnsi="Arial" w:cs="Arial"/>
          <w:sz w:val="20"/>
          <w:szCs w:val="20"/>
        </w:rPr>
      </w:pPr>
    </w:p>
    <w:p w:rsidR="00E862C1" w:rsidRPr="00FB6BE5" w:rsidRDefault="00E862C1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E862C1" w:rsidRPr="00121E8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E862C1" w:rsidRDefault="00E862C1" w:rsidP="00256526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>Servizio Comunale di Protezione Civile</w:t>
            </w:r>
            <w:r w:rsidR="00256526">
              <w:rPr>
                <w:rFonts w:ascii="Arial" w:hAnsi="Arial" w:cs="Arial"/>
                <w:sz w:val="22"/>
                <w:szCs w:val="22"/>
              </w:rPr>
              <w:t xml:space="preserve"> – Comune di </w:t>
            </w:r>
          </w:p>
          <w:p w:rsidR="00256526" w:rsidRPr="00121E8F" w:rsidRDefault="00256526" w:rsidP="002565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E862C1" w:rsidRPr="00FB6BE5" w:rsidRDefault="00E862C1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E862C1" w:rsidRPr="00FB6BE5" w:rsidRDefault="00E862C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 xml:space="preserve">Membri </w:t>
            </w:r>
            <w:r w:rsidR="00121E8F">
              <w:rPr>
                <w:rFonts w:ascii="Arial" w:hAnsi="Arial" w:cs="Arial"/>
                <w:sz w:val="22"/>
                <w:szCs w:val="22"/>
              </w:rPr>
              <w:t xml:space="preserve">del </w:t>
            </w:r>
            <w:r w:rsidR="00256526">
              <w:rPr>
                <w:rFonts w:ascii="Arial" w:hAnsi="Arial" w:cs="Arial"/>
                <w:sz w:val="22"/>
                <w:szCs w:val="22"/>
              </w:rPr>
              <w:t>Comitato Interc</w:t>
            </w:r>
            <w:r w:rsidRPr="00FB6BE5">
              <w:rPr>
                <w:rFonts w:ascii="Arial" w:hAnsi="Arial" w:cs="Arial"/>
                <w:sz w:val="22"/>
                <w:szCs w:val="22"/>
              </w:rPr>
              <w:t>omunale di Protezione Civile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 w:rsidP="00256526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 xml:space="preserve">Membri dell’Unità di Crisi </w:t>
            </w:r>
            <w:r w:rsidR="00256526">
              <w:rPr>
                <w:rFonts w:ascii="Arial" w:hAnsi="Arial" w:cs="Arial"/>
                <w:sz w:val="22"/>
                <w:szCs w:val="22"/>
              </w:rPr>
              <w:t>Interc</w:t>
            </w:r>
            <w:r w:rsidRPr="00FB6BE5">
              <w:rPr>
                <w:rFonts w:ascii="Arial" w:hAnsi="Arial" w:cs="Arial"/>
                <w:sz w:val="22"/>
                <w:szCs w:val="22"/>
              </w:rPr>
              <w:t>omunale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>Associazioni e gruppi di volontariato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>Enti gestori delle reti e dei servizi pubblici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>………………………………………………………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121E8F" w:rsidRDefault="00E862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E862C1">
            <w:pPr>
              <w:rPr>
                <w:rFonts w:ascii="Arial" w:hAnsi="Arial" w:cs="Arial"/>
                <w:sz w:val="22"/>
                <w:szCs w:val="22"/>
              </w:rPr>
            </w:pPr>
            <w:r w:rsidRPr="00FB6BE5">
              <w:rPr>
                <w:rFonts w:ascii="Arial" w:hAnsi="Arial" w:cs="Arial"/>
                <w:sz w:val="22"/>
                <w:szCs w:val="22"/>
              </w:rPr>
              <w:t>………………………………………………………</w:t>
            </w:r>
          </w:p>
        </w:tc>
      </w:tr>
    </w:tbl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E862C1" w:rsidRPr="00FB6BE5" w:rsidRDefault="003D771E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E862C1" w:rsidRPr="00FB6BE5" w:rsidRDefault="00E862C1">
      <w:pPr>
        <w:rPr>
          <w:rFonts w:ascii="Arial" w:hAnsi="Arial" w:cs="Arial"/>
          <w:sz w:val="22"/>
          <w:szCs w:val="22"/>
        </w:rPr>
      </w:pPr>
    </w:p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E862C1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5D5387" w:rsidRDefault="005D5387" w:rsidP="00121E8F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 seguito a</w:t>
      </w:r>
      <w:r w:rsidR="00C83C02">
        <w:rPr>
          <w:rFonts w:ascii="Arial" w:hAnsi="Arial" w:cs="Arial"/>
          <w:sz w:val="22"/>
          <w:szCs w:val="22"/>
        </w:rPr>
        <w:t>lla</w:t>
      </w:r>
      <w:r>
        <w:rPr>
          <w:rFonts w:ascii="Arial" w:hAnsi="Arial" w:cs="Arial"/>
          <w:sz w:val="22"/>
          <w:szCs w:val="22"/>
        </w:rPr>
        <w:t xml:space="preserve"> ricezione del</w:t>
      </w:r>
    </w:p>
    <w:p w:rsidR="005D5387" w:rsidRDefault="005D5387" w:rsidP="00121E8F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Bollettino di Allerta Meteoidrologica</w:t>
      </w:r>
    </w:p>
    <w:p w:rsidR="005D5387" w:rsidRPr="00FB6BE5" w:rsidRDefault="005D5387" w:rsidP="00121E8F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n. ……………. del giorno </w:t>
      </w:r>
      <w:r w:rsidR="00C83C02">
        <w:rPr>
          <w:rFonts w:ascii="Arial" w:hAnsi="Arial" w:cs="Arial"/>
          <w:sz w:val="22"/>
          <w:szCs w:val="22"/>
        </w:rPr>
        <w:t xml:space="preserve">xx/yy/wwww </w:t>
      </w:r>
      <w:r w:rsidR="00121E8F">
        <w:rPr>
          <w:rFonts w:ascii="Arial" w:hAnsi="Arial" w:cs="Arial"/>
          <w:sz w:val="22"/>
          <w:szCs w:val="22"/>
        </w:rPr>
        <w:t>riportante la seguente indicazione: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0"/>
        <w:gridCol w:w="4184"/>
      </w:tblGrid>
      <w:tr w:rsidR="00E862C1" w:rsidRPr="00FB6BE5">
        <w:trPr>
          <w:trHeight w:val="390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62C1" w:rsidRPr="005D5387" w:rsidRDefault="00C83C02" w:rsidP="009D0307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="005D5387" w:rsidRPr="005D5387">
              <w:rPr>
                <w:rFonts w:ascii="Arial" w:hAnsi="Arial" w:cs="Arial"/>
                <w:b/>
                <w:sz w:val="22"/>
                <w:szCs w:val="22"/>
              </w:rPr>
              <w:t>GIALLA</w:t>
            </w:r>
          </w:p>
        </w:tc>
      </w:tr>
      <w:tr w:rsidR="00E862C1" w:rsidRPr="00FB6BE5">
        <w:trPr>
          <w:trHeight w:val="390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62C1" w:rsidRPr="005D5387" w:rsidRDefault="00C83C02" w:rsidP="009D0307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="005D5387" w:rsidRPr="005D5387">
              <w:rPr>
                <w:rFonts w:ascii="Arial" w:hAnsi="Arial" w:cs="Arial"/>
                <w:b/>
                <w:sz w:val="22"/>
                <w:szCs w:val="22"/>
              </w:rPr>
              <w:t>ARANCIONE</w:t>
            </w:r>
          </w:p>
        </w:tc>
      </w:tr>
      <w:tr w:rsidR="00E862C1" w:rsidRPr="00FB6BE5">
        <w:trPr>
          <w:trHeight w:val="348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62C1" w:rsidRPr="005D5387" w:rsidRDefault="00C83C02" w:rsidP="009D0307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="005D5387" w:rsidRPr="005D5387">
              <w:rPr>
                <w:rFonts w:ascii="Arial" w:hAnsi="Arial" w:cs="Arial"/>
                <w:b/>
                <w:sz w:val="22"/>
                <w:szCs w:val="22"/>
              </w:rPr>
              <w:t>ROSSA</w:t>
            </w:r>
          </w:p>
        </w:tc>
      </w:tr>
    </w:tbl>
    <w:p w:rsidR="00E862C1" w:rsidRPr="00261A65" w:rsidRDefault="00E862C1">
      <w:pPr>
        <w:pStyle w:val="Titolo4"/>
        <w:rPr>
          <w:rFonts w:ascii="Arial" w:hAnsi="Arial" w:cs="Arial"/>
          <w:b w:val="0"/>
          <w:bCs w:val="0"/>
          <w:i/>
          <w:sz w:val="18"/>
          <w:szCs w:val="18"/>
        </w:rPr>
      </w:pPr>
      <w:r w:rsidRPr="00261A65">
        <w:rPr>
          <w:rFonts w:ascii="Arial" w:hAnsi="Arial" w:cs="Arial"/>
          <w:b w:val="0"/>
          <w:bCs w:val="0"/>
          <w:i/>
          <w:sz w:val="18"/>
          <w:szCs w:val="18"/>
        </w:rPr>
        <w:lastRenderedPageBreak/>
        <w:t>oppure:</w:t>
      </w:r>
    </w:p>
    <w:p w:rsidR="005D5387" w:rsidRDefault="009D0307" w:rsidP="009D0307">
      <w:pPr>
        <w:pStyle w:val="Titolo4"/>
        <w:jc w:val="left"/>
        <w:rPr>
          <w:rFonts w:ascii="Arial" w:hAnsi="Arial" w:cs="Arial"/>
          <w:b w:val="0"/>
          <w:bCs w:val="0"/>
          <w:szCs w:val="22"/>
        </w:rPr>
      </w:pPr>
      <w:r>
        <w:rPr>
          <w:rFonts w:ascii="Arial" w:hAnsi="Arial" w:cs="Arial"/>
          <w:b w:val="0"/>
          <w:bCs w:val="0"/>
          <w:szCs w:val="22"/>
        </w:rPr>
        <w:t>I</w:t>
      </w:r>
      <w:r w:rsidR="00E862C1" w:rsidRPr="00FB6BE5">
        <w:rPr>
          <w:rFonts w:ascii="Arial" w:hAnsi="Arial" w:cs="Arial"/>
          <w:b w:val="0"/>
          <w:bCs w:val="0"/>
          <w:szCs w:val="22"/>
        </w:rPr>
        <w:t>n s</w:t>
      </w:r>
      <w:r>
        <w:rPr>
          <w:rFonts w:ascii="Arial" w:hAnsi="Arial" w:cs="Arial"/>
          <w:b w:val="0"/>
          <w:bCs w:val="0"/>
          <w:szCs w:val="22"/>
        </w:rPr>
        <w:t>eguito al seguente evento improvviso:</w:t>
      </w:r>
    </w:p>
    <w:p w:rsidR="009D0307" w:rsidRPr="009D0307" w:rsidRDefault="009D0307" w:rsidP="009D0307">
      <w:pPr>
        <w:rPr>
          <w:rFonts w:ascii="Arial" w:hAnsi="Arial" w:cs="Arial"/>
          <w:sz w:val="22"/>
          <w:szCs w:val="22"/>
        </w:rPr>
      </w:pPr>
    </w:p>
    <w:p w:rsidR="009D0307" w:rsidRPr="009D0307" w:rsidRDefault="009D0307" w:rsidP="009D0307">
      <w:pPr>
        <w:rPr>
          <w:rFonts w:ascii="Arial" w:hAnsi="Arial" w:cs="Arial"/>
          <w:sz w:val="22"/>
          <w:szCs w:val="22"/>
        </w:rPr>
      </w:pPr>
    </w:p>
    <w:p w:rsidR="009D0307" w:rsidRPr="009D0307" w:rsidRDefault="009D0307" w:rsidP="009D0307">
      <w:pPr>
        <w:rPr>
          <w:rFonts w:ascii="Arial" w:hAnsi="Arial" w:cs="Arial"/>
          <w:sz w:val="22"/>
          <w:szCs w:val="22"/>
        </w:rPr>
      </w:pPr>
    </w:p>
    <w:p w:rsidR="009D0307" w:rsidRDefault="009D0307" w:rsidP="009D0307">
      <w:pPr>
        <w:rPr>
          <w:rFonts w:ascii="Arial" w:hAnsi="Arial" w:cs="Arial"/>
          <w:sz w:val="22"/>
          <w:szCs w:val="22"/>
        </w:rPr>
      </w:pPr>
    </w:p>
    <w:p w:rsidR="009D0307" w:rsidRPr="009D0307" w:rsidRDefault="009D0307" w:rsidP="009D0307">
      <w:pPr>
        <w:rPr>
          <w:rFonts w:ascii="Arial" w:hAnsi="Arial" w:cs="Arial"/>
          <w:sz w:val="22"/>
          <w:szCs w:val="22"/>
        </w:rPr>
      </w:pPr>
    </w:p>
    <w:p w:rsidR="005D5387" w:rsidRPr="009D0307" w:rsidRDefault="005D5387" w:rsidP="005D5387">
      <w:pPr>
        <w:rPr>
          <w:rFonts w:ascii="Arial" w:hAnsi="Arial" w:cs="Arial"/>
          <w:sz w:val="22"/>
          <w:szCs w:val="22"/>
        </w:rPr>
      </w:pPr>
    </w:p>
    <w:p w:rsidR="005D5387" w:rsidRPr="009D0307" w:rsidRDefault="005D5387" w:rsidP="005D5387">
      <w:pPr>
        <w:rPr>
          <w:rFonts w:ascii="Arial" w:hAnsi="Arial" w:cs="Arial"/>
          <w:sz w:val="22"/>
          <w:szCs w:val="22"/>
        </w:rPr>
        <w:sectPr w:rsidR="005D5387" w:rsidRPr="009D0307">
          <w:type w:val="continuous"/>
          <w:pgSz w:w="11906" w:h="16838"/>
          <w:pgMar w:top="1417" w:right="1134" w:bottom="1134" w:left="1134" w:header="708" w:footer="708" w:gutter="0"/>
          <w:cols w:num="2" w:space="709"/>
          <w:docGrid w:linePitch="360"/>
        </w:sectPr>
      </w:pPr>
    </w:p>
    <w:p w:rsidR="005D5387" w:rsidRDefault="005D5387" w:rsidP="005D5387">
      <w:pPr>
        <w:pStyle w:val="Titolo4"/>
        <w:spacing w:after="120" w:line="240" w:lineRule="auto"/>
        <w:rPr>
          <w:rFonts w:ascii="Arial" w:hAnsi="Arial" w:cs="Arial"/>
          <w:szCs w:val="22"/>
        </w:rPr>
      </w:pPr>
    </w:p>
    <w:p w:rsidR="00E862C1" w:rsidRPr="003D771E" w:rsidRDefault="00E862C1" w:rsidP="005D5387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 w:rsidRPr="003D771E">
        <w:rPr>
          <w:rFonts w:ascii="Arial" w:hAnsi="Arial" w:cs="Arial"/>
          <w:b w:val="0"/>
          <w:szCs w:val="22"/>
        </w:rPr>
        <w:t>Per le prossime ore</w:t>
      </w:r>
      <w:r w:rsidR="005D5387" w:rsidRPr="003D771E">
        <w:rPr>
          <w:rFonts w:ascii="Arial" w:hAnsi="Arial" w:cs="Arial"/>
          <w:b w:val="0"/>
          <w:szCs w:val="22"/>
        </w:rPr>
        <w:t>, si</w:t>
      </w:r>
      <w:r w:rsidRPr="003D771E">
        <w:rPr>
          <w:rFonts w:ascii="Arial" w:hAnsi="Arial" w:cs="Arial"/>
          <w:b w:val="0"/>
          <w:szCs w:val="22"/>
        </w:rPr>
        <w:t xml:space="preserve"> dichiara</w:t>
      </w:r>
      <w:r w:rsidR="00C83C02" w:rsidRPr="003D771E">
        <w:rPr>
          <w:rFonts w:ascii="Arial" w:hAnsi="Arial" w:cs="Arial"/>
          <w:b w:val="0"/>
          <w:szCs w:val="22"/>
        </w:rPr>
        <w:t xml:space="preserve"> che lo scrivente Comune adotta la seguente</w:t>
      </w:r>
      <w:r w:rsidR="005D5387" w:rsidRPr="003D771E">
        <w:rPr>
          <w:rFonts w:ascii="Arial" w:hAnsi="Arial" w:cs="Arial"/>
          <w:b w:val="0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E862C1" w:rsidRPr="00FB6BE5"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62C1" w:rsidRPr="00FB6BE5" w:rsidRDefault="009D0307" w:rsidP="003D771E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</w:t>
            </w:r>
            <w:r w:rsidR="00E862C1"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E862C1" w:rsidRPr="00FB6BE5"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62C1" w:rsidRPr="00FB6BE5" w:rsidRDefault="009D0307" w:rsidP="003D771E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</w:t>
            </w:r>
            <w:r w:rsidR="00E862C1"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</w:t>
            </w:r>
            <w:r w:rsidR="00261A65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E862C1"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E862C1" w:rsidRPr="00FB6BE5"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62C1" w:rsidRPr="00FB6BE5" w:rsidRDefault="009D0307" w:rsidP="003D771E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</w:t>
            </w:r>
            <w:r w:rsidR="00E862C1"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ALLARME</w:t>
            </w:r>
          </w:p>
        </w:tc>
      </w:tr>
    </w:tbl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E862C1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lastRenderedPageBreak/>
        <w:t>Si comunica inoltre che la situazione attuale sul territorio comunale è la seguente:</w:t>
      </w:r>
    </w:p>
    <w:p w:rsidR="00E862C1" w:rsidRDefault="003D771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</w:p>
    <w:p w:rsidR="00121E8F" w:rsidRDefault="00121E8F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121E8F" w:rsidRDefault="00121E8F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E862C1" w:rsidRPr="00FB6BE5" w:rsidRDefault="009D0307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Eventuali </w:t>
      </w:r>
      <w:r w:rsidR="00E862C1" w:rsidRPr="00FB6BE5">
        <w:rPr>
          <w:rFonts w:ascii="Arial" w:hAnsi="Arial" w:cs="Arial"/>
          <w:sz w:val="22"/>
          <w:szCs w:val="22"/>
        </w:rPr>
        <w:t>dettagli dell'evento, dei danni e delle esigenz</w:t>
      </w:r>
      <w:r>
        <w:rPr>
          <w:rFonts w:ascii="Arial" w:hAnsi="Arial" w:cs="Arial"/>
          <w:sz w:val="22"/>
          <w:szCs w:val="22"/>
        </w:rPr>
        <w:t>e sono riportati nel modulo SOP</w:t>
      </w:r>
      <w:r w:rsidR="009F1AFE">
        <w:rPr>
          <w:rFonts w:ascii="Arial" w:hAnsi="Arial" w:cs="Arial"/>
          <w:sz w:val="22"/>
          <w:szCs w:val="22"/>
        </w:rPr>
        <w:t>06</w:t>
      </w:r>
      <w:r w:rsidR="00E862C1" w:rsidRPr="00FB6BE5">
        <w:rPr>
          <w:rFonts w:ascii="Arial" w:hAnsi="Arial" w:cs="Arial"/>
          <w:sz w:val="22"/>
          <w:szCs w:val="22"/>
        </w:rPr>
        <w:t>.</w:t>
      </w:r>
    </w:p>
    <w:p w:rsidR="00E862C1" w:rsidRPr="00FB6BE5" w:rsidRDefault="00E862C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E862C1" w:rsidRDefault="0014213C" w:rsidP="00C83C02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</w:t>
      </w:r>
      <w:r w:rsidR="00C83C02">
        <w:rPr>
          <w:rFonts w:ascii="Arial" w:hAnsi="Arial" w:cs="Arial"/>
          <w:sz w:val="22"/>
          <w:szCs w:val="22"/>
        </w:rPr>
        <w:t>Il Sindaco</w:t>
      </w:r>
    </w:p>
    <w:p w:rsidR="0014213C" w:rsidRPr="000037AB" w:rsidRDefault="0014213C" w:rsidP="0014213C">
      <w:pPr>
        <w:ind w:left="4395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 Presidente dell’Unione Montana</w:t>
      </w:r>
    </w:p>
    <w:p w:rsidR="0014213C" w:rsidRPr="00FB6BE5" w:rsidRDefault="0014213C" w:rsidP="00C83C02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</w:p>
    <w:sectPr w:rsidR="0014213C" w:rsidRPr="00FB6BE5" w:rsidSect="004A77F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FC0" w:rsidRDefault="00065FC0" w:rsidP="008C5F82">
      <w:r>
        <w:separator/>
      </w:r>
    </w:p>
  </w:endnote>
  <w:endnote w:type="continuationSeparator" w:id="1">
    <w:p w:rsidR="00065FC0" w:rsidRDefault="00065FC0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FC0" w:rsidRDefault="00065FC0" w:rsidP="008C5F82">
      <w:r>
        <w:separator/>
      </w:r>
    </w:p>
  </w:footnote>
  <w:footnote w:type="continuationSeparator" w:id="1">
    <w:p w:rsidR="00065FC0" w:rsidRDefault="00065FC0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25650F" w:rsidTr="008632A1">
      <w:trPr>
        <w:trHeight w:val="983"/>
        <w:jc w:val="center"/>
      </w:trPr>
      <w:tc>
        <w:tcPr>
          <w:tcW w:w="1290" w:type="dxa"/>
          <w:vAlign w:val="center"/>
        </w:tcPr>
        <w:p w:rsidR="0025650F" w:rsidRDefault="008D3545" w:rsidP="008632A1">
          <w:pPr>
            <w:jc w:val="center"/>
            <w:rPr>
              <w:b/>
            </w:rPr>
          </w:pPr>
          <w:r w:rsidRPr="008D3545">
            <w:rPr>
              <w:b/>
              <w:noProof/>
            </w:rPr>
            <w:drawing>
              <wp:inline distT="0" distB="0" distL="0" distR="0">
                <wp:extent cx="720000" cy="706010"/>
                <wp:effectExtent l="19050" t="0" r="3900" b="0"/>
                <wp:docPr id="24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587442" w:rsidRPr="00F408C0" w:rsidRDefault="00587442" w:rsidP="00587442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587442" w:rsidRPr="00F408C0" w:rsidRDefault="008D3545" w:rsidP="00587442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587442" w:rsidRPr="00BC10B1" w:rsidRDefault="00587442" w:rsidP="00587442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587442" w:rsidRPr="00F408C0" w:rsidRDefault="00587442" w:rsidP="00587442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 w:rsidR="008D3545"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587442" w:rsidRPr="00BC10B1" w:rsidRDefault="00587442" w:rsidP="00587442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25650F" w:rsidRPr="00C36564" w:rsidRDefault="0025650F" w:rsidP="008632A1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587442" w:rsidRDefault="00587442" w:rsidP="008632A1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031892" w:rsidRPr="00587442" w:rsidRDefault="00031892" w:rsidP="008632A1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b/>
              <w:i/>
              <w:sz w:val="20"/>
              <w:szCs w:val="20"/>
            </w:rPr>
          </w:pPr>
          <w:r w:rsidRPr="00587442">
            <w:rPr>
              <w:rFonts w:ascii="Arial" w:hAnsi="Arial" w:cs="Arial"/>
              <w:b/>
              <w:i/>
              <w:sz w:val="20"/>
              <w:szCs w:val="20"/>
            </w:rPr>
            <w:t>SOP01</w:t>
          </w:r>
        </w:p>
      </w:tc>
    </w:tr>
  </w:tbl>
  <w:p w:rsidR="00CB7858" w:rsidRPr="001F67F2" w:rsidRDefault="00CB7858" w:rsidP="0025650F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283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31892"/>
    <w:rsid w:val="00065FC0"/>
    <w:rsid w:val="00075FE3"/>
    <w:rsid w:val="000879CF"/>
    <w:rsid w:val="000B5A7B"/>
    <w:rsid w:val="000C1623"/>
    <w:rsid w:val="000D7EEC"/>
    <w:rsid w:val="00121E8F"/>
    <w:rsid w:val="001352BC"/>
    <w:rsid w:val="0014213C"/>
    <w:rsid w:val="00167BC0"/>
    <w:rsid w:val="0017395E"/>
    <w:rsid w:val="001F67F2"/>
    <w:rsid w:val="0025650F"/>
    <w:rsid w:val="00256526"/>
    <w:rsid w:val="00261A65"/>
    <w:rsid w:val="00262E48"/>
    <w:rsid w:val="00322B89"/>
    <w:rsid w:val="0032563A"/>
    <w:rsid w:val="00333742"/>
    <w:rsid w:val="003A66C7"/>
    <w:rsid w:val="003D771E"/>
    <w:rsid w:val="004737EC"/>
    <w:rsid w:val="004A77FB"/>
    <w:rsid w:val="00576275"/>
    <w:rsid w:val="0058431A"/>
    <w:rsid w:val="00587442"/>
    <w:rsid w:val="005D5387"/>
    <w:rsid w:val="00603320"/>
    <w:rsid w:val="00685BB9"/>
    <w:rsid w:val="0074052D"/>
    <w:rsid w:val="00774C7A"/>
    <w:rsid w:val="007B02BD"/>
    <w:rsid w:val="007C7761"/>
    <w:rsid w:val="00843EC3"/>
    <w:rsid w:val="008479AB"/>
    <w:rsid w:val="008C5F82"/>
    <w:rsid w:val="008D3545"/>
    <w:rsid w:val="008E33B4"/>
    <w:rsid w:val="00933CBC"/>
    <w:rsid w:val="00934BA1"/>
    <w:rsid w:val="00971697"/>
    <w:rsid w:val="00980798"/>
    <w:rsid w:val="009B0957"/>
    <w:rsid w:val="009B6469"/>
    <w:rsid w:val="009D0307"/>
    <w:rsid w:val="009F1AFE"/>
    <w:rsid w:val="00A055F1"/>
    <w:rsid w:val="00A330DC"/>
    <w:rsid w:val="00A510F7"/>
    <w:rsid w:val="00A8026C"/>
    <w:rsid w:val="00AD5D20"/>
    <w:rsid w:val="00AE20CB"/>
    <w:rsid w:val="00B26F94"/>
    <w:rsid w:val="00B34149"/>
    <w:rsid w:val="00B5406A"/>
    <w:rsid w:val="00BB32CD"/>
    <w:rsid w:val="00C54E94"/>
    <w:rsid w:val="00C83C02"/>
    <w:rsid w:val="00C94369"/>
    <w:rsid w:val="00CB26E2"/>
    <w:rsid w:val="00CB7858"/>
    <w:rsid w:val="00CC5D85"/>
    <w:rsid w:val="00D00B6F"/>
    <w:rsid w:val="00D24F74"/>
    <w:rsid w:val="00E862C1"/>
    <w:rsid w:val="00EF5AC5"/>
    <w:rsid w:val="00F47916"/>
    <w:rsid w:val="00F878C2"/>
    <w:rsid w:val="00FB6BE5"/>
    <w:rsid w:val="00FD305C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121E8F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121E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9</cp:revision>
  <cp:lastPrinted>2008-07-23T13:52:00Z</cp:lastPrinted>
  <dcterms:created xsi:type="dcterms:W3CDTF">2020-10-23T10:43:00Z</dcterms:created>
  <dcterms:modified xsi:type="dcterms:W3CDTF">2021-07-24T16:54:00Z</dcterms:modified>
</cp:coreProperties>
</file>