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p w:rsidR="00AD2563" w:rsidRDefault="00AD2563" w:rsidP="00AD2563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AD2563" w:rsidTr="003C2F9F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AD2563" w:rsidRPr="00CB7858" w:rsidRDefault="00AD2563" w:rsidP="003C2F9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>STATO DI ATTIVAZIONE IN EMERGENZA DEL C.O.C.</w:t>
            </w:r>
            <w:r w:rsidR="00930580">
              <w:rPr>
                <w:rFonts w:ascii="Arial" w:hAnsi="Arial" w:cs="Arial"/>
                <w:sz w:val="28"/>
              </w:rPr>
              <w:t>/C.O.I..</w:t>
            </w:r>
          </w:p>
          <w:p w:rsidR="00AD2563" w:rsidRPr="00261A65" w:rsidRDefault="00AD2563" w:rsidP="003C2F9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>COMUNIC</w:t>
            </w:r>
            <w:r w:rsidRPr="00CB7858">
              <w:rPr>
                <w:rFonts w:ascii="Arial" w:hAnsi="Arial" w:cs="Arial"/>
                <w:b/>
                <w:bCs/>
                <w:sz w:val="28"/>
              </w:rPr>
              <w:t>AZIONE DELLA FASE OPERATIVA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AD2563" w:rsidRDefault="00AD2563" w:rsidP="003C2F9F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AD2563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D2563" w:rsidRPr="00121E8F" w:rsidTr="003C2F9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AD2563" w:rsidRDefault="00AD2563" w:rsidP="00461957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 xml:space="preserve">Servizio Comunale di Protezione Civile – </w:t>
            </w:r>
            <w:r w:rsidR="00E011BE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461957" w:rsidRPr="00121E8F" w:rsidRDefault="00461957" w:rsidP="004619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AD2563" w:rsidRPr="00FB6BE5" w:rsidRDefault="00AD2563" w:rsidP="00AD2563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9178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REGIONE PIEMONTE – Settore Protezione Civile</w:t>
            </w:r>
          </w:p>
        </w:tc>
      </w:tr>
      <w:tr w:rsidR="009178B5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9178B5" w:rsidRPr="00FB6BE5" w:rsidRDefault="00917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78B5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PREFETTURA – U.T.G. DI TORINO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CITTA’ METROPOLITANA DI TORINO – Servizio Protezione Civile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A52398" w:rsidRDefault="009178B5" w:rsidP="002E5499">
            <w:pPr>
              <w:rPr>
                <w:rFonts w:ascii="Arial" w:hAnsi="Arial" w:cs="Arial"/>
                <w:sz w:val="22"/>
                <w:szCs w:val="22"/>
              </w:rPr>
            </w:pPr>
            <w:r w:rsidRPr="00A52398">
              <w:rPr>
                <w:rFonts w:ascii="Arial" w:hAnsi="Arial" w:cs="Arial"/>
                <w:sz w:val="22"/>
                <w:szCs w:val="22"/>
              </w:rPr>
              <w:t xml:space="preserve">C.O.M. </w:t>
            </w:r>
            <w:r w:rsidR="00AD2563">
              <w:rPr>
                <w:rFonts w:ascii="Arial" w:hAnsi="Arial" w:cs="Arial"/>
                <w:sz w:val="22"/>
                <w:szCs w:val="22"/>
              </w:rPr>
              <w:t>di</w:t>
            </w:r>
            <w:r w:rsidRPr="00A523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5499">
              <w:rPr>
                <w:rFonts w:ascii="Arial" w:hAnsi="Arial" w:cs="Arial"/>
                <w:sz w:val="22"/>
                <w:szCs w:val="22"/>
              </w:rPr>
              <w:t>PINEROLO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AD2563" w:rsidRPr="00FB6BE5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D2563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 seguito alla ricezione del</w:t>
      </w:r>
    </w:p>
    <w:p w:rsidR="00AD2563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Bollettino di Allerta Meteoidrologica</w:t>
      </w:r>
    </w:p>
    <w:p w:rsidR="00AD2563" w:rsidRPr="00FB6BE5" w:rsidRDefault="00AD2563" w:rsidP="00AD2563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……………. del giorno xx/yy/wwww riportante la seguente indicazione: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0"/>
        <w:gridCol w:w="4184"/>
      </w:tblGrid>
      <w:tr w:rsidR="00AD2563" w:rsidRPr="00FB6BE5" w:rsidTr="003C2F9F">
        <w:trPr>
          <w:trHeight w:val="390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3" w:rsidRPr="005D5387" w:rsidRDefault="00AD2563" w:rsidP="003C2F9F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Pr="005D5387">
              <w:rPr>
                <w:rFonts w:ascii="Arial" w:hAnsi="Arial" w:cs="Arial"/>
                <w:b/>
                <w:sz w:val="22"/>
                <w:szCs w:val="22"/>
              </w:rPr>
              <w:t>GIALLA</w:t>
            </w:r>
          </w:p>
        </w:tc>
      </w:tr>
      <w:tr w:rsidR="00AD2563" w:rsidRPr="00FB6BE5" w:rsidTr="003C2F9F">
        <w:trPr>
          <w:trHeight w:val="390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3" w:rsidRPr="005D5387" w:rsidRDefault="00AD2563" w:rsidP="003C2F9F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Pr="005D5387">
              <w:rPr>
                <w:rFonts w:ascii="Arial" w:hAnsi="Arial" w:cs="Arial"/>
                <w:b/>
                <w:sz w:val="22"/>
                <w:szCs w:val="22"/>
              </w:rPr>
              <w:t>ARANCIONE</w:t>
            </w:r>
          </w:p>
        </w:tc>
      </w:tr>
      <w:tr w:rsidR="00AD2563" w:rsidRPr="00FB6BE5" w:rsidTr="003C2F9F">
        <w:trPr>
          <w:trHeight w:val="348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3" w:rsidRPr="005D5387" w:rsidRDefault="00AD2563" w:rsidP="003C2F9F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ALLERTA </w:t>
            </w:r>
            <w:r w:rsidRPr="005D5387">
              <w:rPr>
                <w:rFonts w:ascii="Arial" w:hAnsi="Arial" w:cs="Arial"/>
                <w:b/>
                <w:sz w:val="22"/>
                <w:szCs w:val="22"/>
              </w:rPr>
              <w:t>ROSSA</w:t>
            </w:r>
          </w:p>
        </w:tc>
      </w:tr>
    </w:tbl>
    <w:p w:rsidR="00AD2563" w:rsidRPr="00261A65" w:rsidRDefault="00AD2563" w:rsidP="00AD2563">
      <w:pPr>
        <w:pStyle w:val="Titolo4"/>
        <w:rPr>
          <w:rFonts w:ascii="Arial" w:hAnsi="Arial" w:cs="Arial"/>
          <w:b w:val="0"/>
          <w:bCs w:val="0"/>
          <w:i/>
          <w:sz w:val="18"/>
          <w:szCs w:val="18"/>
        </w:rPr>
      </w:pPr>
      <w:r w:rsidRPr="00261A65">
        <w:rPr>
          <w:rFonts w:ascii="Arial" w:hAnsi="Arial" w:cs="Arial"/>
          <w:b w:val="0"/>
          <w:bCs w:val="0"/>
          <w:i/>
          <w:sz w:val="18"/>
          <w:szCs w:val="18"/>
        </w:rPr>
        <w:lastRenderedPageBreak/>
        <w:t>oppure:</w:t>
      </w:r>
    </w:p>
    <w:p w:rsidR="00AD2563" w:rsidRDefault="00AD2563" w:rsidP="00AD2563">
      <w:pPr>
        <w:pStyle w:val="Titolo4"/>
        <w:jc w:val="left"/>
        <w:rPr>
          <w:rFonts w:ascii="Arial" w:hAnsi="Arial" w:cs="Arial"/>
          <w:b w:val="0"/>
          <w:bCs w:val="0"/>
          <w:szCs w:val="22"/>
        </w:rPr>
      </w:pPr>
      <w:r>
        <w:rPr>
          <w:rFonts w:ascii="Arial" w:hAnsi="Arial" w:cs="Arial"/>
          <w:b w:val="0"/>
          <w:bCs w:val="0"/>
          <w:szCs w:val="22"/>
        </w:rPr>
        <w:t>I</w:t>
      </w:r>
      <w:r w:rsidRPr="00FB6BE5">
        <w:rPr>
          <w:rFonts w:ascii="Arial" w:hAnsi="Arial" w:cs="Arial"/>
          <w:b w:val="0"/>
          <w:bCs w:val="0"/>
          <w:szCs w:val="22"/>
        </w:rPr>
        <w:t>n s</w:t>
      </w:r>
      <w:r>
        <w:rPr>
          <w:rFonts w:ascii="Arial" w:hAnsi="Arial" w:cs="Arial"/>
          <w:b w:val="0"/>
          <w:bCs w:val="0"/>
          <w:szCs w:val="22"/>
        </w:rPr>
        <w:t>eguito al seguente evento improvviso:</w:t>
      </w: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9D0307" w:rsidRDefault="00AD2563" w:rsidP="00AD2563">
      <w:pPr>
        <w:rPr>
          <w:rFonts w:ascii="Arial" w:hAnsi="Arial" w:cs="Arial"/>
          <w:sz w:val="22"/>
          <w:szCs w:val="22"/>
        </w:rPr>
        <w:sectPr w:rsidR="00AD2563" w:rsidRPr="009D0307">
          <w:type w:val="continuous"/>
          <w:pgSz w:w="11906" w:h="16838"/>
          <w:pgMar w:top="1417" w:right="1134" w:bottom="1134" w:left="1134" w:header="708" w:footer="708" w:gutter="0"/>
          <w:cols w:num="2" w:space="709"/>
          <w:docGrid w:linePitch="360"/>
        </w:sectPr>
      </w:pPr>
    </w:p>
    <w:p w:rsidR="00AD2563" w:rsidRDefault="00AD2563" w:rsidP="00AD2563">
      <w:pPr>
        <w:pStyle w:val="Titolo4"/>
        <w:spacing w:after="120" w:line="240" w:lineRule="auto"/>
        <w:rPr>
          <w:rFonts w:ascii="Arial" w:hAnsi="Arial" w:cs="Arial"/>
          <w:szCs w:val="22"/>
        </w:rPr>
      </w:pPr>
    </w:p>
    <w:p w:rsidR="00AD2563" w:rsidRPr="001527AD" w:rsidRDefault="00AD2563" w:rsidP="00AD2563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 w:rsidRPr="001527AD">
        <w:rPr>
          <w:rFonts w:ascii="Arial" w:hAnsi="Arial" w:cs="Arial"/>
          <w:b w:val="0"/>
          <w:szCs w:val="22"/>
        </w:rPr>
        <w:t xml:space="preserve">Per le prossime ore, si dichiara che </w:t>
      </w:r>
      <w:r w:rsidR="00930580">
        <w:rPr>
          <w:rFonts w:ascii="Arial" w:hAnsi="Arial" w:cs="Arial"/>
          <w:b w:val="0"/>
          <w:szCs w:val="22"/>
        </w:rPr>
        <w:t>il</w:t>
      </w:r>
      <w:r w:rsidRPr="001527AD">
        <w:rPr>
          <w:rFonts w:ascii="Arial" w:hAnsi="Arial" w:cs="Arial"/>
          <w:b w:val="0"/>
          <w:szCs w:val="22"/>
        </w:rPr>
        <w:t xml:space="preserve"> Comune </w:t>
      </w:r>
      <w:r w:rsidR="00930580">
        <w:rPr>
          <w:rFonts w:ascii="Arial" w:hAnsi="Arial" w:cs="Arial"/>
          <w:b w:val="0"/>
          <w:szCs w:val="22"/>
        </w:rPr>
        <w:t xml:space="preserve">di _________________ </w:t>
      </w:r>
      <w:r w:rsidRPr="001527AD">
        <w:rPr>
          <w:rFonts w:ascii="Arial" w:hAnsi="Arial" w:cs="Arial"/>
          <w:b w:val="0"/>
          <w:szCs w:val="22"/>
        </w:rPr>
        <w:t>adotta la seguente: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PRE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ALLARME</w:t>
            </w:r>
          </w:p>
        </w:tc>
      </w:tr>
    </w:tbl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lastRenderedPageBreak/>
        <w:t>Si comunica inoltre che la situazione attuale sul territorio comunale è la seguente:</w:t>
      </w:r>
    </w:p>
    <w:p w:rsidR="00AD2563" w:rsidRDefault="001527AD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AD2563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Eventuali </w:t>
      </w:r>
      <w:r w:rsidRPr="00FB6BE5">
        <w:rPr>
          <w:rFonts w:ascii="Arial" w:hAnsi="Arial" w:cs="Arial"/>
          <w:sz w:val="22"/>
          <w:szCs w:val="22"/>
        </w:rPr>
        <w:t>dettagli dell'evento, dei danni e delle esigenz</w:t>
      </w:r>
      <w:r>
        <w:rPr>
          <w:rFonts w:ascii="Arial" w:hAnsi="Arial" w:cs="Arial"/>
          <w:sz w:val="22"/>
          <w:szCs w:val="22"/>
        </w:rPr>
        <w:t>e sono riportati nel modulo SOP</w:t>
      </w:r>
      <w:r w:rsidR="00444E15">
        <w:rPr>
          <w:rFonts w:ascii="Arial" w:hAnsi="Arial" w:cs="Arial"/>
          <w:sz w:val="22"/>
          <w:szCs w:val="22"/>
        </w:rPr>
        <w:t>06</w:t>
      </w:r>
      <w:r w:rsidRPr="00FB6BE5">
        <w:rPr>
          <w:rFonts w:ascii="Arial" w:hAnsi="Arial" w:cs="Arial"/>
          <w:sz w:val="22"/>
          <w:szCs w:val="22"/>
        </w:rPr>
        <w:t>.</w:t>
      </w: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p w:rsidR="00930580" w:rsidRPr="00FB6BE5" w:rsidRDefault="00930580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Presidente dell’Unione Montana</w:t>
      </w:r>
    </w:p>
    <w:sectPr w:rsidR="00930580" w:rsidRPr="00FB6BE5" w:rsidSect="004A77FB">
      <w:headerReference w:type="default" r:id="rId8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205" w:rsidRDefault="00481205" w:rsidP="008C5F82">
      <w:r>
        <w:separator/>
      </w:r>
    </w:p>
  </w:endnote>
  <w:endnote w:type="continuationSeparator" w:id="1">
    <w:p w:rsidR="00481205" w:rsidRDefault="00481205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205" w:rsidRDefault="00481205" w:rsidP="008C5F82">
      <w:r>
        <w:separator/>
      </w:r>
    </w:p>
  </w:footnote>
  <w:footnote w:type="continuationSeparator" w:id="1">
    <w:p w:rsidR="00481205" w:rsidRDefault="00481205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A44711" w:rsidTr="008632A1">
      <w:trPr>
        <w:trHeight w:val="983"/>
        <w:jc w:val="center"/>
      </w:trPr>
      <w:tc>
        <w:tcPr>
          <w:tcW w:w="1290" w:type="dxa"/>
          <w:vAlign w:val="center"/>
        </w:tcPr>
        <w:p w:rsidR="00A44711" w:rsidRDefault="00461957" w:rsidP="008632A1">
          <w:pPr>
            <w:jc w:val="center"/>
            <w:rPr>
              <w:b/>
            </w:rPr>
          </w:pPr>
          <w:r w:rsidRPr="00461957">
            <w:rPr>
              <w:b/>
              <w:noProof/>
            </w:rPr>
            <w:drawing>
              <wp:inline distT="0" distB="0" distL="0" distR="0">
                <wp:extent cx="720000" cy="706010"/>
                <wp:effectExtent l="19050" t="0" r="3900" b="0"/>
                <wp:docPr id="25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E011BE" w:rsidRPr="00F408C0" w:rsidRDefault="00E011BE" w:rsidP="00E011BE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E011BE" w:rsidRPr="00F408C0" w:rsidRDefault="00461957" w:rsidP="00E011BE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E011BE" w:rsidRPr="00BC10B1" w:rsidRDefault="00E011BE" w:rsidP="00E011BE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E011BE" w:rsidRPr="00F408C0" w:rsidRDefault="00461957" w:rsidP="00E011BE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Piano Interc</w:t>
          </w:r>
          <w:r w:rsidR="00E011BE"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E011BE" w:rsidRPr="00BC10B1" w:rsidRDefault="00E011BE" w:rsidP="00E011BE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A44711" w:rsidRPr="00C36564" w:rsidRDefault="00A44711" w:rsidP="008632A1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E011BE" w:rsidRDefault="00E011BE" w:rsidP="000358D2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A44711" w:rsidRPr="00E011BE" w:rsidRDefault="000358D2" w:rsidP="000358D2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E011BE">
            <w:rPr>
              <w:rFonts w:ascii="Arial" w:hAnsi="Arial" w:cs="Arial"/>
              <w:b/>
              <w:i/>
              <w:sz w:val="20"/>
              <w:szCs w:val="20"/>
            </w:rPr>
            <w:t>SOP02</w:t>
          </w:r>
        </w:p>
      </w:tc>
    </w:tr>
  </w:tbl>
  <w:p w:rsidR="00AD2563" w:rsidRPr="007D7E11" w:rsidRDefault="00AD2563" w:rsidP="00A44711">
    <w:pPr>
      <w:pStyle w:val="Intestazione"/>
      <w:rPr>
        <w:rFonts w:ascii="Arial" w:hAnsi="Arial" w:cs="Arial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1D4766" w:rsidTr="001D4766">
      <w:trPr>
        <w:trHeight w:val="983"/>
        <w:jc w:val="center"/>
      </w:trPr>
      <w:tc>
        <w:tcPr>
          <w:tcW w:w="1290" w:type="dxa"/>
          <w:vAlign w:val="center"/>
        </w:tcPr>
        <w:p w:rsidR="001D4766" w:rsidRDefault="001D4766" w:rsidP="00046D73">
          <w:pPr>
            <w:jc w:val="center"/>
            <w:rPr>
              <w:b/>
              <w:sz w:val="20"/>
            </w:rPr>
          </w:pPr>
          <w:r>
            <w:rPr>
              <w:b/>
              <w:noProof/>
              <w:sz w:val="20"/>
            </w:rPr>
            <w:drawing>
              <wp:inline distT="0" distB="0" distL="0" distR="0">
                <wp:extent cx="414655" cy="54229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4655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1D4766" w:rsidRPr="0092172C" w:rsidRDefault="001D4766" w:rsidP="00046D73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1D4766" w:rsidRPr="00D15FAF" w:rsidRDefault="001D4766" w:rsidP="00BE472E">
          <w:pPr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287B9C">
            <w:rPr>
              <w:rFonts w:ascii="Arial" w:hAnsi="Arial" w:cs="Arial"/>
              <w:b/>
              <w:bCs/>
              <w:sz w:val="20"/>
              <w:szCs w:val="20"/>
            </w:rPr>
            <w:t xml:space="preserve">COMUNE DI 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MATTIE</w:t>
          </w:r>
        </w:p>
        <w:p w:rsidR="001D4766" w:rsidRPr="00BC10B1" w:rsidRDefault="001D4766" w:rsidP="00BE472E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287B9C">
            <w:rPr>
              <w:rFonts w:ascii="Arial" w:hAnsi="Arial" w:cs="Arial"/>
              <w:b/>
              <w:i/>
              <w:iCs/>
              <w:sz w:val="20"/>
              <w:szCs w:val="20"/>
            </w:rPr>
            <w:t>Piano Comunale di Protezione Civile</w:t>
          </w: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i/>
              <w:iCs/>
              <w:sz w:val="14"/>
              <w:szCs w:val="14"/>
            </w:rPr>
          </w:pPr>
          <w:r>
            <w:rPr>
              <w:rFonts w:ascii="Arial" w:hAnsi="Arial" w:cs="Arial"/>
              <w:b/>
              <w:i/>
              <w:iCs/>
              <w:sz w:val="14"/>
              <w:szCs w:val="14"/>
            </w:rPr>
            <w:t>AGGIORNAMENTO 2020</w:t>
          </w:r>
        </w:p>
        <w:p w:rsidR="001D4766" w:rsidRPr="00C36564" w:rsidRDefault="001D4766" w:rsidP="00046D73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AD2563" w:rsidRDefault="001D4766" w:rsidP="00AD2563">
          <w:pPr>
            <w:pStyle w:val="Titolo7"/>
            <w:rPr>
              <w:rFonts w:ascii="Arial" w:hAnsi="Arial" w:cs="Arial"/>
              <w:b w:val="0"/>
              <w:i/>
              <w:iCs/>
              <w:sz w:val="16"/>
              <w:szCs w:val="16"/>
            </w:rPr>
          </w:pPr>
          <w:r w:rsidRPr="00287B9C">
            <w:rPr>
              <w:rFonts w:ascii="Arial" w:hAnsi="Arial" w:cs="Arial"/>
              <w:b w:val="0"/>
              <w:i/>
              <w:iCs/>
              <w:sz w:val="16"/>
              <w:szCs w:val="16"/>
            </w:rPr>
            <w:t>Modello</w:t>
          </w:r>
        </w:p>
        <w:p w:rsidR="001D4766" w:rsidRPr="00AD2563" w:rsidRDefault="001D4766" w:rsidP="00AD2563">
          <w:pPr>
            <w:pStyle w:val="Titolo7"/>
            <w:rPr>
              <w:rFonts w:ascii="Arial" w:hAnsi="Arial" w:cs="Arial"/>
              <w:bCs w:val="0"/>
              <w:sz w:val="20"/>
              <w:szCs w:val="20"/>
            </w:rPr>
          </w:pPr>
          <w:r w:rsidRPr="00AD2563">
            <w:rPr>
              <w:rFonts w:ascii="Arial" w:hAnsi="Arial" w:cs="Arial"/>
              <w:i/>
              <w:iCs/>
              <w:sz w:val="20"/>
            </w:rPr>
            <w:t>SOP15</w:t>
          </w:r>
        </w:p>
      </w:tc>
    </w:tr>
  </w:tbl>
  <w:p w:rsidR="001D4766" w:rsidRPr="00AD2563" w:rsidRDefault="001D4766" w:rsidP="00046D73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358D2"/>
    <w:rsid w:val="00046D73"/>
    <w:rsid w:val="00062C4F"/>
    <w:rsid w:val="000879CF"/>
    <w:rsid w:val="000B10CB"/>
    <w:rsid w:val="000C1623"/>
    <w:rsid w:val="000D7EEC"/>
    <w:rsid w:val="000E105E"/>
    <w:rsid w:val="001527AD"/>
    <w:rsid w:val="00181A46"/>
    <w:rsid w:val="001C3BA6"/>
    <w:rsid w:val="001D4766"/>
    <w:rsid w:val="002551DC"/>
    <w:rsid w:val="00262E48"/>
    <w:rsid w:val="002B095E"/>
    <w:rsid w:val="002D1626"/>
    <w:rsid w:val="002E5499"/>
    <w:rsid w:val="002F413E"/>
    <w:rsid w:val="00333742"/>
    <w:rsid w:val="003757B0"/>
    <w:rsid w:val="003A66C7"/>
    <w:rsid w:val="00425659"/>
    <w:rsid w:val="0042684E"/>
    <w:rsid w:val="00444E15"/>
    <w:rsid w:val="00455714"/>
    <w:rsid w:val="00461322"/>
    <w:rsid w:val="00461957"/>
    <w:rsid w:val="004737EC"/>
    <w:rsid w:val="00481205"/>
    <w:rsid w:val="004A77FB"/>
    <w:rsid w:val="0054327C"/>
    <w:rsid w:val="00576275"/>
    <w:rsid w:val="00620514"/>
    <w:rsid w:val="006C2AEE"/>
    <w:rsid w:val="006C58F2"/>
    <w:rsid w:val="00710A0C"/>
    <w:rsid w:val="0074052D"/>
    <w:rsid w:val="00764AE4"/>
    <w:rsid w:val="007B02BD"/>
    <w:rsid w:val="007D7E11"/>
    <w:rsid w:val="0081583B"/>
    <w:rsid w:val="008411A2"/>
    <w:rsid w:val="00843EC3"/>
    <w:rsid w:val="00851D36"/>
    <w:rsid w:val="0086634A"/>
    <w:rsid w:val="008B6EED"/>
    <w:rsid w:val="008C5F82"/>
    <w:rsid w:val="008C7BF6"/>
    <w:rsid w:val="008E33B4"/>
    <w:rsid w:val="009178B5"/>
    <w:rsid w:val="00930580"/>
    <w:rsid w:val="00934BA1"/>
    <w:rsid w:val="0099726D"/>
    <w:rsid w:val="009D2460"/>
    <w:rsid w:val="00A07BCA"/>
    <w:rsid w:val="00A44711"/>
    <w:rsid w:val="00A510F7"/>
    <w:rsid w:val="00A52398"/>
    <w:rsid w:val="00A96FAB"/>
    <w:rsid w:val="00AA3528"/>
    <w:rsid w:val="00AD2563"/>
    <w:rsid w:val="00B14DE2"/>
    <w:rsid w:val="00B34149"/>
    <w:rsid w:val="00B41F24"/>
    <w:rsid w:val="00B7616B"/>
    <w:rsid w:val="00B7684E"/>
    <w:rsid w:val="00BB32CD"/>
    <w:rsid w:val="00BE472E"/>
    <w:rsid w:val="00BF35F2"/>
    <w:rsid w:val="00C14885"/>
    <w:rsid w:val="00C8330C"/>
    <w:rsid w:val="00C96A88"/>
    <w:rsid w:val="00CB26E2"/>
    <w:rsid w:val="00CB7AE2"/>
    <w:rsid w:val="00CC0C96"/>
    <w:rsid w:val="00CF17C5"/>
    <w:rsid w:val="00D120C3"/>
    <w:rsid w:val="00DA07C0"/>
    <w:rsid w:val="00DE1FB1"/>
    <w:rsid w:val="00DF6BE3"/>
    <w:rsid w:val="00E011BE"/>
    <w:rsid w:val="00E63D81"/>
    <w:rsid w:val="00E862C1"/>
    <w:rsid w:val="00F47916"/>
    <w:rsid w:val="00FB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9</cp:revision>
  <cp:lastPrinted>2008-07-23T13:52:00Z</cp:lastPrinted>
  <dcterms:created xsi:type="dcterms:W3CDTF">2020-10-23T10:44:00Z</dcterms:created>
  <dcterms:modified xsi:type="dcterms:W3CDTF">2021-07-24T16:57:00Z</dcterms:modified>
</cp:coreProperties>
</file>