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03" w:rsidRPr="00793DCA" w:rsidRDefault="00744C03" w:rsidP="00793DCA">
      <w:pPr>
        <w:rPr>
          <w:rFonts w:ascii="Arial" w:hAnsi="Arial" w:cs="Arial"/>
          <w:sz w:val="20"/>
          <w:szCs w:val="20"/>
        </w:rPr>
      </w:pPr>
    </w:p>
    <w:tbl>
      <w:tblPr>
        <w:tblW w:w="9802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9802"/>
      </w:tblGrid>
      <w:tr w:rsidR="001B17D2" w:rsidTr="001B17D2">
        <w:trPr>
          <w:cantSplit/>
          <w:trHeight w:val="567"/>
          <w:jc w:val="center"/>
        </w:trPr>
        <w:tc>
          <w:tcPr>
            <w:tcW w:w="9802" w:type="dxa"/>
            <w:shd w:val="clear" w:color="auto" w:fill="C0C0C0"/>
            <w:vAlign w:val="center"/>
          </w:tcPr>
          <w:p w:rsidR="00793DCA" w:rsidRDefault="00793DCA" w:rsidP="00793DCA">
            <w:pPr>
              <w:pStyle w:val="Titolo7"/>
              <w:spacing w:before="80" w:line="276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ATTIVAZIONE </w:t>
            </w:r>
            <w:r w:rsidR="00997D5F">
              <w:rPr>
                <w:rFonts w:ascii="Arial" w:hAnsi="Arial" w:cs="Arial"/>
                <w:sz w:val="28"/>
              </w:rPr>
              <w:t xml:space="preserve">C.O.C. </w:t>
            </w:r>
            <w:r>
              <w:rPr>
                <w:rFonts w:ascii="Arial" w:hAnsi="Arial" w:cs="Arial"/>
                <w:sz w:val="28"/>
              </w:rPr>
              <w:t>IN EMERGENZA</w:t>
            </w:r>
          </w:p>
          <w:p w:rsidR="001B17D2" w:rsidRPr="001B17D2" w:rsidRDefault="00793DCA" w:rsidP="00793DCA">
            <w:pPr>
              <w:pStyle w:val="Titolo7"/>
              <w:spacing w:after="80" w:line="276" w:lineRule="auto"/>
              <w:rPr>
                <w:rFonts w:ascii="Arial" w:hAnsi="Arial" w:cs="Arial"/>
                <w:i/>
                <w:iCs/>
                <w:sz w:val="32"/>
              </w:rPr>
            </w:pPr>
            <w:r w:rsidRPr="001B17D2">
              <w:rPr>
                <w:rFonts w:ascii="Arial" w:hAnsi="Arial" w:cs="Arial"/>
                <w:sz w:val="28"/>
              </w:rPr>
              <w:t xml:space="preserve">APERTURA </w:t>
            </w:r>
            <w:r w:rsidR="001B17D2" w:rsidRPr="001B17D2">
              <w:rPr>
                <w:rFonts w:ascii="Arial" w:hAnsi="Arial" w:cs="Arial"/>
                <w:sz w:val="28"/>
              </w:rPr>
              <w:t>SALA OPERATIVA</w:t>
            </w:r>
            <w:r w:rsidR="00997D5F">
              <w:rPr>
                <w:rFonts w:ascii="Arial" w:hAnsi="Arial" w:cs="Arial"/>
                <w:sz w:val="28"/>
              </w:rPr>
              <w:t xml:space="preserve"> COMUNALE</w:t>
            </w:r>
            <w:r w:rsidR="00105AFD">
              <w:rPr>
                <w:rFonts w:ascii="Arial" w:hAnsi="Arial" w:cs="Arial"/>
                <w:sz w:val="28"/>
              </w:rPr>
              <w:t xml:space="preserve"> / INTERCOMUNALE</w:t>
            </w:r>
          </w:p>
        </w:tc>
      </w:tr>
    </w:tbl>
    <w:p w:rsidR="00744C03" w:rsidRDefault="00744C03" w:rsidP="00793DCA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3086"/>
        <w:gridCol w:w="1842"/>
        <w:gridCol w:w="2977"/>
      </w:tblGrid>
      <w:tr w:rsidR="006A7891" w:rsidRPr="001B17D2" w:rsidTr="00741903">
        <w:trPr>
          <w:trHeight w:val="552"/>
        </w:trPr>
        <w:tc>
          <w:tcPr>
            <w:tcW w:w="1946" w:type="dxa"/>
            <w:shd w:val="clear" w:color="auto" w:fill="F2F2F2" w:themeFill="background1" w:themeFillShade="F2"/>
            <w:vAlign w:val="center"/>
          </w:tcPr>
          <w:p w:rsidR="006A7891" w:rsidRPr="00E0294E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086" w:type="dxa"/>
            <w:vAlign w:val="center"/>
          </w:tcPr>
          <w:p w:rsidR="006A7891" w:rsidRPr="001B17D2" w:rsidRDefault="006A7891" w:rsidP="006A7891">
            <w:pPr>
              <w:pStyle w:val="Corpodeltesto"/>
              <w:ind w:right="278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6A7891" w:rsidRPr="00E0294E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6A7891" w:rsidRPr="001B17D2" w:rsidRDefault="006A7891" w:rsidP="006A7891">
            <w:pPr>
              <w:pStyle w:val="Corpodeltesto"/>
              <w:ind w:right="278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6A7891" w:rsidRPr="00121E8F" w:rsidRDefault="006A7891" w:rsidP="006A7891">
      <w:pPr>
        <w:rPr>
          <w:rFonts w:ascii="Arial" w:hAnsi="Arial" w:cs="Arial"/>
          <w:sz w:val="20"/>
          <w:szCs w:val="20"/>
        </w:rPr>
      </w:pPr>
    </w:p>
    <w:tbl>
      <w:tblPr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8"/>
        <w:gridCol w:w="7911"/>
      </w:tblGrid>
      <w:tr w:rsidR="00744C03" w:rsidRPr="001B17D2" w:rsidTr="00741903">
        <w:trPr>
          <w:trHeight w:val="941"/>
        </w:trPr>
        <w:tc>
          <w:tcPr>
            <w:tcW w:w="1958" w:type="dxa"/>
            <w:shd w:val="clear" w:color="auto" w:fill="F2F2F2" w:themeFill="background1" w:themeFillShade="F2"/>
            <w:vAlign w:val="center"/>
          </w:tcPr>
          <w:p w:rsidR="00744C03" w:rsidRPr="00E0294E" w:rsidRDefault="00744C03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LIVELLO ALLERTA</w:t>
            </w:r>
          </w:p>
        </w:tc>
        <w:tc>
          <w:tcPr>
            <w:tcW w:w="7911" w:type="dxa"/>
            <w:vAlign w:val="center"/>
          </w:tcPr>
          <w:p w:rsidR="006A7891" w:rsidRPr="006A7891" w:rsidRDefault="006A7891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5971"/>
            </w:tblGrid>
            <w:tr w:rsidR="006A7891" w:rsidRPr="00741903" w:rsidTr="006A7891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741903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ALLERTA GIALLA </w:t>
                  </w:r>
                  <w:r w:rsidRPr="00741903">
                    <w:rPr>
                      <w:rFonts w:ascii="Arial" w:hAnsi="Arial" w:cs="Arial"/>
                      <w:sz w:val="20"/>
                      <w:szCs w:val="20"/>
                    </w:rPr>
                    <w:t>- Fenomeni localizzati</w:t>
                  </w:r>
                </w:p>
              </w:tc>
            </w:tr>
            <w:tr w:rsidR="006A7891" w:rsidRPr="00741903" w:rsidTr="006A7891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741903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ALLERTA ARANCIONE </w:t>
                  </w:r>
                  <w:r w:rsidRPr="00741903">
                    <w:rPr>
                      <w:rFonts w:ascii="Arial" w:hAnsi="Arial" w:cs="Arial"/>
                      <w:sz w:val="20"/>
                      <w:szCs w:val="20"/>
                    </w:rPr>
                    <w:t>- Fenomeni diffusi</w:t>
                  </w:r>
                </w:p>
              </w:tc>
            </w:tr>
            <w:tr w:rsidR="006A7891" w:rsidRPr="00741903" w:rsidTr="006A7891">
              <w:trPr>
                <w:trHeight w:val="348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741903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ALLERTA ROSSA </w:t>
                  </w:r>
                  <w:r w:rsidRPr="00741903">
                    <w:rPr>
                      <w:rFonts w:ascii="Arial" w:hAnsi="Arial" w:cs="Arial"/>
                      <w:sz w:val="20"/>
                      <w:szCs w:val="20"/>
                    </w:rPr>
                    <w:t>- Numerosi e/o estesi fenomeni</w:t>
                  </w:r>
                </w:p>
              </w:tc>
            </w:tr>
          </w:tbl>
          <w:p w:rsidR="00744C03" w:rsidRPr="006A7891" w:rsidRDefault="009D09FD" w:rsidP="006A7891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  <w:r w:rsidRPr="006A789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</w:tr>
      <w:tr w:rsidR="006A7891" w:rsidRPr="001B17D2" w:rsidTr="00741903">
        <w:trPr>
          <w:trHeight w:val="941"/>
        </w:trPr>
        <w:tc>
          <w:tcPr>
            <w:tcW w:w="1958" w:type="dxa"/>
            <w:shd w:val="clear" w:color="auto" w:fill="F2F2F2" w:themeFill="background1" w:themeFillShade="F2"/>
            <w:vAlign w:val="center"/>
          </w:tcPr>
          <w:p w:rsidR="006A7891" w:rsidRDefault="006A7891" w:rsidP="006A7891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FASE OPERATIVA</w:t>
            </w:r>
          </w:p>
          <w:p w:rsidR="006A7891" w:rsidRPr="00E0294E" w:rsidRDefault="006A7891" w:rsidP="006A7891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COMUNALE</w:t>
            </w:r>
          </w:p>
        </w:tc>
        <w:tc>
          <w:tcPr>
            <w:tcW w:w="7911" w:type="dxa"/>
            <w:vAlign w:val="center"/>
          </w:tcPr>
          <w:p w:rsidR="006A7891" w:rsidRPr="006A7891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5971"/>
            </w:tblGrid>
            <w:tr w:rsidR="006A7891" w:rsidRPr="00FB6BE5" w:rsidTr="003C2F9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FB6BE5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6A7891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>ATTENZIONE</w:t>
                  </w:r>
                </w:p>
              </w:tc>
            </w:tr>
            <w:tr w:rsidR="006A7891" w:rsidRPr="00FB6BE5" w:rsidTr="003C2F9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FB6BE5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PRE-ALLARME</w:t>
                  </w:r>
                </w:p>
              </w:tc>
            </w:tr>
            <w:tr w:rsidR="006A7891" w:rsidRPr="00FB6BE5" w:rsidTr="003C2F9F">
              <w:trPr>
                <w:trHeight w:val="348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6A7891" w:rsidRPr="00FB6BE5" w:rsidRDefault="006A7891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6A7891" w:rsidRPr="00741903" w:rsidRDefault="006A7891" w:rsidP="006A7891">
                  <w:pPr>
                    <w:spacing w:line="288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1903">
                    <w:rPr>
                      <w:rFonts w:ascii="Arial" w:hAnsi="Arial" w:cs="Arial"/>
                      <w:b/>
                      <w:sz w:val="20"/>
                      <w:szCs w:val="20"/>
                    </w:rPr>
                    <w:t>ALLARME</w:t>
                  </w:r>
                </w:p>
              </w:tc>
            </w:tr>
          </w:tbl>
          <w:p w:rsidR="006A7891" w:rsidRPr="006A7891" w:rsidRDefault="006A7891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  <w:r w:rsidRPr="006A789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</w:tr>
      <w:tr w:rsidR="009D09FD" w:rsidRPr="001B17D2" w:rsidTr="00741903">
        <w:trPr>
          <w:trHeight w:val="2402"/>
        </w:trPr>
        <w:tc>
          <w:tcPr>
            <w:tcW w:w="1958" w:type="dxa"/>
            <w:shd w:val="clear" w:color="auto" w:fill="F2F2F2" w:themeFill="background1" w:themeFillShade="F2"/>
            <w:vAlign w:val="center"/>
          </w:tcPr>
          <w:p w:rsidR="009D09FD" w:rsidRDefault="009D09FD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DESCRIZIONE EVENTO</w:t>
            </w:r>
          </w:p>
          <w:p w:rsidR="008C43DD" w:rsidRPr="00E0294E" w:rsidRDefault="008C43DD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IN CORSO</w:t>
            </w:r>
          </w:p>
        </w:tc>
        <w:tc>
          <w:tcPr>
            <w:tcW w:w="7911" w:type="dxa"/>
            <w:vAlign w:val="center"/>
          </w:tcPr>
          <w:p w:rsidR="00997D5F" w:rsidRPr="00741903" w:rsidRDefault="00997D5F" w:rsidP="00741903">
            <w:pPr>
              <w:pStyle w:val="Corpodeltesto"/>
              <w:ind w:left="169" w:right="278"/>
              <w:jc w:val="left"/>
              <w:rPr>
                <w:rFonts w:ascii="Arial" w:hAnsi="Arial" w:cs="Arial"/>
                <w:szCs w:val="20"/>
              </w:rPr>
            </w:pPr>
          </w:p>
        </w:tc>
      </w:tr>
    </w:tbl>
    <w:p w:rsidR="00744C03" w:rsidRPr="001B17D2" w:rsidRDefault="00744C03">
      <w:pPr>
        <w:pStyle w:val="Corpodeltesto"/>
        <w:ind w:left="180" w:right="278"/>
        <w:rPr>
          <w:rFonts w:ascii="Arial" w:hAnsi="Arial" w:cs="Arial"/>
          <w:sz w:val="22"/>
        </w:rPr>
      </w:pPr>
    </w:p>
    <w:p w:rsidR="00DD3A6D" w:rsidRPr="00793DCA" w:rsidRDefault="008C43DD" w:rsidP="008C43DD">
      <w:pPr>
        <w:pStyle w:val="Corpodeltesto"/>
        <w:spacing w:line="360" w:lineRule="auto"/>
        <w:ind w:right="-143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Preso atto della situazione </w:t>
      </w:r>
      <w:r w:rsidR="00744C03" w:rsidRPr="00793DCA">
        <w:rPr>
          <w:rFonts w:ascii="Arial" w:hAnsi="Arial" w:cs="Arial"/>
          <w:szCs w:val="20"/>
        </w:rPr>
        <w:t xml:space="preserve">dell’evento </w:t>
      </w:r>
      <w:r w:rsidR="00793DCA">
        <w:rPr>
          <w:rFonts w:ascii="Arial" w:hAnsi="Arial" w:cs="Arial"/>
          <w:szCs w:val="20"/>
        </w:rPr>
        <w:t xml:space="preserve">in corso </w:t>
      </w:r>
      <w:r w:rsidR="00744C03" w:rsidRPr="00793DCA">
        <w:rPr>
          <w:rFonts w:ascii="Arial" w:hAnsi="Arial" w:cs="Arial"/>
          <w:szCs w:val="20"/>
        </w:rPr>
        <w:t xml:space="preserve">e della necessità di </w:t>
      </w:r>
      <w:r>
        <w:rPr>
          <w:rFonts w:ascii="Arial" w:hAnsi="Arial" w:cs="Arial"/>
          <w:szCs w:val="20"/>
        </w:rPr>
        <w:t>attivazione in emergenza del C.O.C. (Centro Operativo Comunale di Protezione Civile)</w:t>
      </w:r>
      <w:r w:rsidR="00744C03" w:rsidRPr="00793DCA">
        <w:rPr>
          <w:rFonts w:ascii="Arial" w:hAnsi="Arial" w:cs="Arial"/>
          <w:szCs w:val="20"/>
        </w:rPr>
        <w:t xml:space="preserve">, </w:t>
      </w:r>
      <w:r w:rsidR="00744C03" w:rsidRPr="00CD62F7">
        <w:rPr>
          <w:rFonts w:ascii="Arial" w:hAnsi="Arial" w:cs="Arial"/>
          <w:b/>
          <w:szCs w:val="20"/>
        </w:rPr>
        <w:t>si dichiara</w:t>
      </w:r>
      <w:r w:rsidR="00DD3A6D" w:rsidRPr="00793DCA">
        <w:rPr>
          <w:rFonts w:ascii="Arial" w:hAnsi="Arial" w:cs="Arial"/>
          <w:szCs w:val="20"/>
        </w:rPr>
        <w:t>:</w:t>
      </w:r>
    </w:p>
    <w:p w:rsidR="00DD3A6D" w:rsidRDefault="00744C03" w:rsidP="00793DCA">
      <w:pPr>
        <w:pStyle w:val="Corpodeltesto"/>
        <w:numPr>
          <w:ilvl w:val="0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 w:rsidRPr="00CD62F7">
        <w:rPr>
          <w:rFonts w:ascii="Arial" w:hAnsi="Arial" w:cs="Arial"/>
          <w:b/>
          <w:szCs w:val="20"/>
        </w:rPr>
        <w:t>aperta la Sala Operativa Comunale</w:t>
      </w:r>
      <w:r w:rsidRPr="00793DCA">
        <w:rPr>
          <w:rFonts w:ascii="Arial" w:hAnsi="Arial" w:cs="Arial"/>
          <w:szCs w:val="20"/>
        </w:rPr>
        <w:t xml:space="preserve"> </w:t>
      </w:r>
      <w:r w:rsidR="00793DCA" w:rsidRPr="00793DCA">
        <w:rPr>
          <w:rFonts w:ascii="Arial" w:hAnsi="Arial" w:cs="Arial"/>
          <w:szCs w:val="20"/>
        </w:rPr>
        <w:t>presso la seguente sede</w:t>
      </w:r>
      <w:r w:rsidR="00793DCA">
        <w:rPr>
          <w:rFonts w:ascii="Arial" w:hAnsi="Arial" w:cs="Arial"/>
          <w:szCs w:val="20"/>
        </w:rPr>
        <w:t>:</w:t>
      </w:r>
    </w:p>
    <w:p w:rsidR="00793DCA" w:rsidRPr="00793DCA" w:rsidRDefault="002E4FE4" w:rsidP="000344AE">
      <w:pPr>
        <w:pStyle w:val="Corpodeltesto"/>
        <w:spacing w:line="360" w:lineRule="auto"/>
        <w:ind w:left="993"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………………………………………………………………………………………………………..</w:t>
      </w:r>
    </w:p>
    <w:p w:rsidR="00105AFD" w:rsidRDefault="00744C03" w:rsidP="00793DCA">
      <w:pPr>
        <w:pStyle w:val="Corpodeltesto"/>
        <w:numPr>
          <w:ilvl w:val="0"/>
          <w:numId w:val="1"/>
        </w:numPr>
        <w:spacing w:line="360" w:lineRule="auto"/>
        <w:ind w:right="278"/>
        <w:rPr>
          <w:rFonts w:ascii="Arial" w:hAnsi="Arial" w:cs="Arial"/>
          <w:szCs w:val="20"/>
        </w:rPr>
      </w:pPr>
      <w:r w:rsidRPr="00CD62F7">
        <w:rPr>
          <w:rFonts w:ascii="Arial" w:hAnsi="Arial" w:cs="Arial"/>
          <w:b/>
          <w:szCs w:val="20"/>
        </w:rPr>
        <w:t xml:space="preserve">convocata l’Unità di Crisi </w:t>
      </w:r>
      <w:r w:rsidR="00105AFD">
        <w:rPr>
          <w:rFonts w:ascii="Arial" w:hAnsi="Arial" w:cs="Arial"/>
          <w:b/>
          <w:szCs w:val="20"/>
        </w:rPr>
        <w:t>Interc</w:t>
      </w:r>
      <w:r w:rsidR="00553910" w:rsidRPr="00CD62F7">
        <w:rPr>
          <w:rFonts w:ascii="Arial" w:hAnsi="Arial" w:cs="Arial"/>
          <w:b/>
          <w:szCs w:val="20"/>
        </w:rPr>
        <w:t>omunale</w:t>
      </w:r>
      <w:r w:rsidR="00553910" w:rsidRPr="00793DCA">
        <w:rPr>
          <w:rFonts w:ascii="Arial" w:hAnsi="Arial" w:cs="Arial"/>
          <w:szCs w:val="20"/>
        </w:rPr>
        <w:t xml:space="preserve">, </w:t>
      </w:r>
      <w:r w:rsidR="00105AFD">
        <w:rPr>
          <w:rFonts w:ascii="Arial" w:hAnsi="Arial" w:cs="Arial"/>
          <w:szCs w:val="20"/>
        </w:rPr>
        <w:t>presso la seguente sede ………………….......</w:t>
      </w:r>
    </w:p>
    <w:p w:rsidR="00997D5F" w:rsidRDefault="00105AFD" w:rsidP="00105AFD">
      <w:pPr>
        <w:pStyle w:val="Corpodeltesto"/>
        <w:spacing w:line="360" w:lineRule="auto"/>
        <w:ind w:left="540" w:right="27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…………………………………………… </w:t>
      </w:r>
      <w:r w:rsidR="00553910" w:rsidRPr="00793DCA">
        <w:rPr>
          <w:rFonts w:ascii="Arial" w:hAnsi="Arial" w:cs="Arial"/>
          <w:szCs w:val="20"/>
        </w:rPr>
        <w:t>con l’attivazione delle seguenti Funzioni di Supporto:</w:t>
      </w:r>
    </w:p>
    <w:tbl>
      <w:tblPr>
        <w:tblW w:w="7371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7"/>
        <w:gridCol w:w="7044"/>
      </w:tblGrid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F1 - Funzione tecnica e di pianificazione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F2 - Funzione sanità umana e veterinaria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F3 - Funzione volontariato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F4 - Funzione materiali e mezzi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F5 - Funzione servizi essenziali ed attività scolastica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F6 - Funzione censimento danni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F7 - Funzione strutture operative locali e viabilità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F8 - Funzione telecomunicazioni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F9 - Funzione assistenza alla popolazione</w:t>
            </w:r>
          </w:p>
        </w:tc>
      </w:tr>
      <w:tr w:rsidR="008C43DD" w:rsidRPr="006A25AA" w:rsidTr="008C43DD">
        <w:trPr>
          <w:trHeight w:hRule="exact" w:val="284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3DD" w:rsidRPr="008C43DD" w:rsidRDefault="008C43DD" w:rsidP="003C2F9F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3DD" w:rsidRPr="00741903" w:rsidRDefault="008C43DD" w:rsidP="003C2F9F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 w:rsidRPr="00741903">
              <w:rPr>
                <w:rFonts w:ascii="Arial" w:hAnsi="Arial" w:cs="Arial"/>
                <w:i/>
                <w:sz w:val="20"/>
                <w:szCs w:val="20"/>
              </w:rPr>
              <w:t>F10 - Funzione amministrativa</w:t>
            </w:r>
          </w:p>
        </w:tc>
      </w:tr>
    </w:tbl>
    <w:p w:rsidR="008C43DD" w:rsidRPr="00E15638" w:rsidRDefault="008C43DD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</w:p>
    <w:p w:rsidR="00744C03" w:rsidRDefault="00793DCA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  <w:r w:rsidRPr="00E15638">
        <w:rPr>
          <w:rFonts w:ascii="Arial" w:hAnsi="Arial" w:cs="Arial"/>
          <w:szCs w:val="20"/>
        </w:rPr>
        <w:t>Il Sindaco</w:t>
      </w:r>
    </w:p>
    <w:p w:rsidR="00105AFD" w:rsidRPr="00E15638" w:rsidRDefault="00105AFD" w:rsidP="008C43DD">
      <w:pPr>
        <w:pStyle w:val="Corpodeltesto"/>
        <w:spacing w:line="360" w:lineRule="auto"/>
        <w:ind w:left="5387" w:right="991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Il Presidente dell’Unione Montana</w:t>
      </w:r>
    </w:p>
    <w:sectPr w:rsidR="00105AFD" w:rsidRPr="00E15638" w:rsidSect="00153C9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F4B" w:rsidRDefault="003B4F4B">
      <w:pPr>
        <w:pStyle w:val="Pidipagina"/>
      </w:pPr>
      <w:r>
        <w:separator/>
      </w:r>
    </w:p>
  </w:endnote>
  <w:endnote w:type="continuationSeparator" w:id="1">
    <w:p w:rsidR="003B4F4B" w:rsidRDefault="003B4F4B">
      <w:pPr>
        <w:pStyle w:val="Pidipagin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F4B" w:rsidRDefault="003B4F4B">
      <w:pPr>
        <w:pStyle w:val="Pidipagina"/>
      </w:pPr>
      <w:r>
        <w:separator/>
      </w:r>
    </w:p>
  </w:footnote>
  <w:footnote w:type="continuationSeparator" w:id="1">
    <w:p w:rsidR="003B4F4B" w:rsidRDefault="003B4F4B">
      <w:pPr>
        <w:pStyle w:val="Pidipagina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2A3917" w:rsidTr="008632A1">
      <w:trPr>
        <w:trHeight w:val="983"/>
        <w:jc w:val="center"/>
      </w:trPr>
      <w:tc>
        <w:tcPr>
          <w:tcW w:w="1290" w:type="dxa"/>
          <w:vAlign w:val="center"/>
        </w:tcPr>
        <w:p w:rsidR="002A3917" w:rsidRDefault="00105AFD" w:rsidP="008632A1">
          <w:pPr>
            <w:jc w:val="center"/>
            <w:rPr>
              <w:b/>
            </w:rPr>
          </w:pPr>
          <w:r w:rsidRPr="00105AFD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29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146E21" w:rsidRPr="00F408C0" w:rsidRDefault="00146E21" w:rsidP="00146E21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105AFD" w:rsidRPr="00F408C0" w:rsidRDefault="00105AFD" w:rsidP="00105AFD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105AFD" w:rsidRPr="00BC10B1" w:rsidRDefault="00105AFD" w:rsidP="00105AFD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105AFD" w:rsidRPr="00F408C0" w:rsidRDefault="00105AFD" w:rsidP="00105AFD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146E21" w:rsidRPr="00BC10B1" w:rsidRDefault="00146E21" w:rsidP="00146E21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2A3917" w:rsidRPr="00C36564" w:rsidRDefault="002A3917" w:rsidP="008632A1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146E21" w:rsidRDefault="00146E21" w:rsidP="00DC4F50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2A3917" w:rsidRPr="00146E21" w:rsidRDefault="00DC4F50" w:rsidP="00DC4F50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146E21">
            <w:rPr>
              <w:rFonts w:ascii="Arial" w:hAnsi="Arial" w:cs="Arial"/>
              <w:b/>
              <w:i/>
              <w:sz w:val="20"/>
              <w:szCs w:val="20"/>
            </w:rPr>
            <w:t>SOP04</w:t>
          </w:r>
        </w:p>
      </w:tc>
    </w:tr>
  </w:tbl>
  <w:p w:rsidR="007948D1" w:rsidRPr="009425EB" w:rsidRDefault="007948D1" w:rsidP="009425EB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42A8"/>
    <w:multiLevelType w:val="hybridMultilevel"/>
    <w:tmpl w:val="B210B742"/>
    <w:lvl w:ilvl="0" w:tplc="0410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28226AEF"/>
    <w:multiLevelType w:val="hybridMultilevel"/>
    <w:tmpl w:val="5DEC7B68"/>
    <w:lvl w:ilvl="0" w:tplc="00000021">
      <w:start w:val="1"/>
      <w:numFmt w:val="bullet"/>
      <w:lvlText w:val=""/>
      <w:lvlJc w:val="left"/>
      <w:pPr>
        <w:ind w:left="720" w:hanging="360"/>
      </w:pPr>
      <w:rPr>
        <w:rFonts w:ascii="Wingdings" w:hAnsi="Wingdings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74B79"/>
    <w:multiLevelType w:val="hybridMultilevel"/>
    <w:tmpl w:val="6CD45F8A"/>
    <w:lvl w:ilvl="0" w:tplc="48C89DC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A2209"/>
    <w:multiLevelType w:val="hybridMultilevel"/>
    <w:tmpl w:val="C5389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947F77"/>
    <w:rsid w:val="00017D2D"/>
    <w:rsid w:val="000344AE"/>
    <w:rsid w:val="000B14EB"/>
    <w:rsid w:val="00105AFD"/>
    <w:rsid w:val="00107D03"/>
    <w:rsid w:val="001130BA"/>
    <w:rsid w:val="00132D51"/>
    <w:rsid w:val="00142D19"/>
    <w:rsid w:val="00146E21"/>
    <w:rsid w:val="00153C9C"/>
    <w:rsid w:val="00191C78"/>
    <w:rsid w:val="001B17D2"/>
    <w:rsid w:val="002A3917"/>
    <w:rsid w:val="002A5423"/>
    <w:rsid w:val="002E4FE4"/>
    <w:rsid w:val="003231BE"/>
    <w:rsid w:val="00375CB1"/>
    <w:rsid w:val="003B4F4B"/>
    <w:rsid w:val="00441DA0"/>
    <w:rsid w:val="004F0ED4"/>
    <w:rsid w:val="00546F01"/>
    <w:rsid w:val="00553910"/>
    <w:rsid w:val="005B1D80"/>
    <w:rsid w:val="006A7891"/>
    <w:rsid w:val="006D1303"/>
    <w:rsid w:val="007108DC"/>
    <w:rsid w:val="00741903"/>
    <w:rsid w:val="00744C03"/>
    <w:rsid w:val="00793DCA"/>
    <w:rsid w:val="007948D1"/>
    <w:rsid w:val="0080739E"/>
    <w:rsid w:val="00823451"/>
    <w:rsid w:val="00827B22"/>
    <w:rsid w:val="00842B46"/>
    <w:rsid w:val="00851F5D"/>
    <w:rsid w:val="00883983"/>
    <w:rsid w:val="008C43DD"/>
    <w:rsid w:val="008E7125"/>
    <w:rsid w:val="009425EB"/>
    <w:rsid w:val="00947F77"/>
    <w:rsid w:val="00974AD1"/>
    <w:rsid w:val="00997D5F"/>
    <w:rsid w:val="009B404F"/>
    <w:rsid w:val="009D09FD"/>
    <w:rsid w:val="00A1372F"/>
    <w:rsid w:val="00A438CD"/>
    <w:rsid w:val="00A7045E"/>
    <w:rsid w:val="00A725BD"/>
    <w:rsid w:val="00B24F93"/>
    <w:rsid w:val="00CC2CD7"/>
    <w:rsid w:val="00CD62F7"/>
    <w:rsid w:val="00CF78C6"/>
    <w:rsid w:val="00D85D96"/>
    <w:rsid w:val="00DC4F50"/>
    <w:rsid w:val="00DD206B"/>
    <w:rsid w:val="00DD3A6D"/>
    <w:rsid w:val="00E0294E"/>
    <w:rsid w:val="00E06C7A"/>
    <w:rsid w:val="00E15638"/>
    <w:rsid w:val="00E3723B"/>
    <w:rsid w:val="00F11623"/>
    <w:rsid w:val="00F960EB"/>
    <w:rsid w:val="00FE3AFB"/>
    <w:rsid w:val="00FF0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3C9C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960E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153C9C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153C9C"/>
    <w:pPr>
      <w:keepNext/>
      <w:jc w:val="center"/>
      <w:outlineLvl w:val="6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153C9C"/>
    <w:pPr>
      <w:jc w:val="both"/>
    </w:pPr>
    <w:rPr>
      <w:sz w:val="20"/>
    </w:rPr>
  </w:style>
  <w:style w:type="paragraph" w:styleId="Intestazione">
    <w:name w:val="header"/>
    <w:basedOn w:val="Normale"/>
    <w:unhideWhenUsed/>
    <w:rsid w:val="00153C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sid w:val="00153C9C"/>
    <w:rPr>
      <w:sz w:val="24"/>
      <w:szCs w:val="24"/>
    </w:rPr>
  </w:style>
  <w:style w:type="paragraph" w:styleId="Pidipagina">
    <w:name w:val="footer"/>
    <w:basedOn w:val="Normale"/>
    <w:unhideWhenUsed/>
    <w:rsid w:val="00153C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sid w:val="00153C9C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960E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rsid w:val="00883983"/>
    <w:rPr>
      <w:i/>
      <w:iCs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9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>I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Alberto</dc:creator>
  <cp:lastModifiedBy>Albrax</cp:lastModifiedBy>
  <cp:revision>4</cp:revision>
  <dcterms:created xsi:type="dcterms:W3CDTF">2020-10-23T11:15:00Z</dcterms:created>
  <dcterms:modified xsi:type="dcterms:W3CDTF">2021-07-24T17:00:00Z</dcterms:modified>
</cp:coreProperties>
</file>